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衢州市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人民医院供应商书面保证书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衢州市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人民医院供应商书面保证书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衢州市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为维护贵院货物、工程和服务项目等采购工作合法开展，促进采购活动公平竞争，保护贵院的合法利益，本供应商（厂家）保证：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近三年内，我方在全国范围内无行贿等犯罪记录，也无接受国家各级部门行政处罚的情况。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特此保证。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保证企业名称（公章）：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法人代表或委托代理人（签字或加盖个人印章）：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日期：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附件2、承诺函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衢州市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（采购项目名称/包号）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的采购活动，现承诺：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具备本项目规定的条件：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（一）具有独立承担民事责任的能力；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（二）具有良好的商业信誉和健全的财务会计制度；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（三）具有履行合同所必需的设备和专业技术能力；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（四）具有依法缴纳税收和社会保障资金的良好记录；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（五）参加本次采购活动前三年内，在经营活动中没有重大违法记录；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（六）法律、行政法规规定的其他条件；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（七）本项目不允许联合体参加。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二、截至采购申请文件/比价文件递交截止日未被列入失信被执行人、重大税收违法案件当事人名单、政府采购严重违法失信行为记录名单。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三、我单位及其现任法定代表人/主要负责人不具有行贿犯罪记录。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本单位对上述承诺的内容事项真实性负责。如经查实上述承诺的内容事项存在虚假，我单位愿意接受以提供虚假材料谋取成交追究法律责任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供应商名称：（加盖公章）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法定代表人或代理人：（签字或加盖个人印章）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附件3、报价函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8"/>
        <w:gridCol w:w="232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23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线上项目技术服务费</w:t>
            </w:r>
          </w:p>
        </w:tc>
        <w:tc>
          <w:tcPr>
            <w:tcW w:w="2323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培训费收入与分配</w:t>
            </w:r>
          </w:p>
        </w:tc>
        <w:tc>
          <w:tcPr>
            <w:tcW w:w="2323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报价总价：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人民币小写（元）：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大写（元）：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1.本次报价为一个全包报价，所有报价均用人民币表示，所权价格是交货时的验收价格，运输、税金和保险等费用以及采购要求的其他费用均应包含在报价中。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2.应完整填写产品的品牌和型号或项目内容（如适用）。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3.超过预算价格的报价无效（包括单项报价也不能超过单项预算价格），如适用。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4.报价金额大小写不一致时以大写金额为准。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供应商名称：XXX（盖单位公章）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法定代表人/单位负责人或授权代表（签字或加盖个人印章）：XXX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附件4、法定代表人授权书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衢州市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（供应商全称）法定代表人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为我公司代理人，参加贵单位组织的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（采购项目名称/包号）采购活动。代理人在本次参加货物/服务采购活动中所签署的一切文件和处理的一切有关事物，我公司均予承认。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本授权书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日签字生效，并作出如下声明：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1、我方无条件认可《采购公告》中原则申明的相关内容.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2、我方将严格按《采购公告》的规定履行合同责任和义务。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3、我方同意提供按照贵方可能要求的与其比价有关的一切数据或资料。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供应商全称： （加盖公章）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法定代表人：（签字或加盖法定代表人印章）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代理人：（签字或加盖个人印章）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 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（供应商法定代表人、代理人身份证复印件并加盖公章附后）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附件5：技术/服务响应表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项目名称：</w:t>
      </w:r>
    </w:p>
    <w:tbl>
      <w:tblPr>
        <w:tblStyle w:val="6"/>
        <w:tblW w:w="9583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550"/>
        <w:gridCol w:w="271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817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采购公告要求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5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供应商应答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71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偏离（若有偏离请逐条写明）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7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告第五条、第一点“技术服是否完全响应采购公务要求”</w:t>
            </w:r>
          </w:p>
        </w:tc>
        <w:tc>
          <w:tcPr>
            <w:tcW w:w="255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□完全响应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□偏离</w:t>
            </w:r>
          </w:p>
        </w:tc>
        <w:tc>
          <w:tcPr>
            <w:tcW w:w="2716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供应商名称：（加盖公章）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法定代表人或代理人:（签字或加盖法定代表人印章）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 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附件6、商务响应表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项目名称：</w:t>
      </w:r>
    </w:p>
    <w:tbl>
      <w:tblPr>
        <w:tblStyle w:val="5"/>
        <w:tblpPr w:leftFromText="180" w:rightFromText="180" w:vertAnchor="text" w:horzAnchor="page" w:tblpX="1429" w:tblpY="518"/>
        <w:tblOverlap w:val="never"/>
        <w:tblW w:w="979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7"/>
        <w:gridCol w:w="2533"/>
        <w:gridCol w:w="2483"/>
        <w:gridCol w:w="20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2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采购公告要求</w:t>
            </w:r>
          </w:p>
        </w:tc>
        <w:tc>
          <w:tcPr>
            <w:tcW w:w="25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供应商应答</w:t>
            </w:r>
          </w:p>
        </w:tc>
        <w:tc>
          <w:tcPr>
            <w:tcW w:w="2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偏离（若有偏离请逐条写明）</w:t>
            </w:r>
          </w:p>
        </w:tc>
        <w:tc>
          <w:tcPr>
            <w:tcW w:w="20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2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是否完全响应采购公告第五条、第二点“商务服务要求”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□完全响应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□偏离</w:t>
            </w:r>
          </w:p>
        </w:tc>
        <w:tc>
          <w:tcPr>
            <w:tcW w:w="2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19" w:firstLineChars="13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若出现负偏离则比选文件视为无效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供应商名称：(加盖公章)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0" w:leftChars="0" w:right="0" w:rightChars="0" w:firstLine="419" w:firstLineChars="131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法定代表人或代理人:（签字或加盖个人印章）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 w:firstLine="32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 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outlineLvl w:val="2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AF45037-044C-4BF3-B35B-FA83B8A7B30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NWJiM2ZjZTc4MDg4OTE3MThjZWQ3YjgzMzNiMmUifQ=="/>
  </w:docVars>
  <w:rsids>
    <w:rsidRoot w:val="00F75E11"/>
    <w:rsid w:val="000426BB"/>
    <w:rsid w:val="000769DF"/>
    <w:rsid w:val="000C1B92"/>
    <w:rsid w:val="000C1E4B"/>
    <w:rsid w:val="000C2921"/>
    <w:rsid w:val="000F1A11"/>
    <w:rsid w:val="001004B8"/>
    <w:rsid w:val="00107646"/>
    <w:rsid w:val="00113BFD"/>
    <w:rsid w:val="0012638A"/>
    <w:rsid w:val="00131C9F"/>
    <w:rsid w:val="001447DB"/>
    <w:rsid w:val="00187BB9"/>
    <w:rsid w:val="001C42C7"/>
    <w:rsid w:val="001F5288"/>
    <w:rsid w:val="00204239"/>
    <w:rsid w:val="002309F1"/>
    <w:rsid w:val="0023304C"/>
    <w:rsid w:val="00236C99"/>
    <w:rsid w:val="00250CAD"/>
    <w:rsid w:val="00262065"/>
    <w:rsid w:val="002B4990"/>
    <w:rsid w:val="002C55B1"/>
    <w:rsid w:val="002C6D71"/>
    <w:rsid w:val="002D15D7"/>
    <w:rsid w:val="002E6648"/>
    <w:rsid w:val="002E6C69"/>
    <w:rsid w:val="00310289"/>
    <w:rsid w:val="00362B6D"/>
    <w:rsid w:val="0037366A"/>
    <w:rsid w:val="00385E72"/>
    <w:rsid w:val="003862E4"/>
    <w:rsid w:val="003B555E"/>
    <w:rsid w:val="003E693E"/>
    <w:rsid w:val="00402A33"/>
    <w:rsid w:val="00422FAA"/>
    <w:rsid w:val="004264EA"/>
    <w:rsid w:val="00431827"/>
    <w:rsid w:val="00435B3E"/>
    <w:rsid w:val="004659D0"/>
    <w:rsid w:val="00496953"/>
    <w:rsid w:val="004A278D"/>
    <w:rsid w:val="004A5168"/>
    <w:rsid w:val="004B2FB1"/>
    <w:rsid w:val="004B693E"/>
    <w:rsid w:val="004B7DBE"/>
    <w:rsid w:val="004E3289"/>
    <w:rsid w:val="004E4817"/>
    <w:rsid w:val="005112A3"/>
    <w:rsid w:val="00522BD1"/>
    <w:rsid w:val="00525FE3"/>
    <w:rsid w:val="005521F2"/>
    <w:rsid w:val="0058597A"/>
    <w:rsid w:val="005A50EC"/>
    <w:rsid w:val="005A6491"/>
    <w:rsid w:val="005D28DE"/>
    <w:rsid w:val="006052B1"/>
    <w:rsid w:val="00615F38"/>
    <w:rsid w:val="00622E1A"/>
    <w:rsid w:val="00632D4D"/>
    <w:rsid w:val="006360D0"/>
    <w:rsid w:val="006362D2"/>
    <w:rsid w:val="00637224"/>
    <w:rsid w:val="006812E7"/>
    <w:rsid w:val="00683C2A"/>
    <w:rsid w:val="006C3F64"/>
    <w:rsid w:val="006F63E3"/>
    <w:rsid w:val="0075393E"/>
    <w:rsid w:val="00753F97"/>
    <w:rsid w:val="00772962"/>
    <w:rsid w:val="00776FB9"/>
    <w:rsid w:val="007A4A4D"/>
    <w:rsid w:val="007D5792"/>
    <w:rsid w:val="007F53DD"/>
    <w:rsid w:val="007F640A"/>
    <w:rsid w:val="0081002C"/>
    <w:rsid w:val="00834A85"/>
    <w:rsid w:val="00854232"/>
    <w:rsid w:val="00881931"/>
    <w:rsid w:val="008823A8"/>
    <w:rsid w:val="008A69AF"/>
    <w:rsid w:val="008C279E"/>
    <w:rsid w:val="008E045D"/>
    <w:rsid w:val="008E666B"/>
    <w:rsid w:val="008F3369"/>
    <w:rsid w:val="009144F1"/>
    <w:rsid w:val="00936D83"/>
    <w:rsid w:val="00956B4F"/>
    <w:rsid w:val="00957119"/>
    <w:rsid w:val="009816E4"/>
    <w:rsid w:val="0098423E"/>
    <w:rsid w:val="009C2393"/>
    <w:rsid w:val="009D1DCF"/>
    <w:rsid w:val="009F53BA"/>
    <w:rsid w:val="009F6B93"/>
    <w:rsid w:val="00A071C7"/>
    <w:rsid w:val="00A143DF"/>
    <w:rsid w:val="00A21292"/>
    <w:rsid w:val="00A237CB"/>
    <w:rsid w:val="00A26133"/>
    <w:rsid w:val="00A30447"/>
    <w:rsid w:val="00A325BA"/>
    <w:rsid w:val="00A66D15"/>
    <w:rsid w:val="00A9368F"/>
    <w:rsid w:val="00A9737F"/>
    <w:rsid w:val="00AB15E2"/>
    <w:rsid w:val="00AC0608"/>
    <w:rsid w:val="00B332F9"/>
    <w:rsid w:val="00B40C02"/>
    <w:rsid w:val="00B43092"/>
    <w:rsid w:val="00B61B84"/>
    <w:rsid w:val="00B63C8C"/>
    <w:rsid w:val="00BB1431"/>
    <w:rsid w:val="00BE4134"/>
    <w:rsid w:val="00C27093"/>
    <w:rsid w:val="00C46325"/>
    <w:rsid w:val="00C64712"/>
    <w:rsid w:val="00C84025"/>
    <w:rsid w:val="00C90908"/>
    <w:rsid w:val="00C9355A"/>
    <w:rsid w:val="00C946AA"/>
    <w:rsid w:val="00CC17B1"/>
    <w:rsid w:val="00CC2A49"/>
    <w:rsid w:val="00D10621"/>
    <w:rsid w:val="00D51153"/>
    <w:rsid w:val="00D57201"/>
    <w:rsid w:val="00D76541"/>
    <w:rsid w:val="00D77BAA"/>
    <w:rsid w:val="00D903A7"/>
    <w:rsid w:val="00DB6FD1"/>
    <w:rsid w:val="00DC04C2"/>
    <w:rsid w:val="00DC6D10"/>
    <w:rsid w:val="00DD1C43"/>
    <w:rsid w:val="00E14FA7"/>
    <w:rsid w:val="00E34FEE"/>
    <w:rsid w:val="00E40165"/>
    <w:rsid w:val="00E663FC"/>
    <w:rsid w:val="00E74A16"/>
    <w:rsid w:val="00E74CDB"/>
    <w:rsid w:val="00EA6509"/>
    <w:rsid w:val="00ED3FE9"/>
    <w:rsid w:val="00ED67DC"/>
    <w:rsid w:val="00EE5434"/>
    <w:rsid w:val="00EF1F61"/>
    <w:rsid w:val="00F11219"/>
    <w:rsid w:val="00F15088"/>
    <w:rsid w:val="00F41C9A"/>
    <w:rsid w:val="00F62B92"/>
    <w:rsid w:val="00F62D64"/>
    <w:rsid w:val="00F64BF2"/>
    <w:rsid w:val="00F75E11"/>
    <w:rsid w:val="00F81031"/>
    <w:rsid w:val="00FC1084"/>
    <w:rsid w:val="00FD5622"/>
    <w:rsid w:val="03F30076"/>
    <w:rsid w:val="17AC71D4"/>
    <w:rsid w:val="33345214"/>
    <w:rsid w:val="475E18CC"/>
    <w:rsid w:val="551C3C25"/>
    <w:rsid w:val="5A3A2B60"/>
    <w:rsid w:val="7E9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22"/>
    <w:rPr>
      <w:b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4027</Words>
  <Characters>4116</Characters>
  <Lines>3</Lines>
  <Paragraphs>1</Paragraphs>
  <TotalTime>13</TotalTime>
  <ScaleCrop>false</ScaleCrop>
  <LinksUpToDate>false</LinksUpToDate>
  <CharactersWithSpaces>4300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2019-12-03T01:08:00Z</dcterms:created>
  <dc:creator>未定义</dc:creator>
  <cp:lastModifiedBy>小妮子</cp:lastModifiedBy>
  <dcterms:modified xsi:type="dcterms:W3CDTF">2024-03-06T08:43:20Z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572E620AEE964570A2C1492F233E7A5E_13</vt:lpwstr>
  </property>
</Properties>
</file>