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报价单</w:t>
      </w:r>
      <w:bookmarkEnd w:id="0"/>
    </w:p>
    <w:tbl>
      <w:tblPr>
        <w:tblStyle w:val="3"/>
        <w:tblpPr w:leftFromText="180" w:rightFromText="180" w:vertAnchor="text" w:horzAnchor="page" w:tblpX="1786" w:tblpY="5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08"/>
        <w:gridCol w:w="1853"/>
        <w:gridCol w:w="1964"/>
        <w:gridCol w:w="2095"/>
        <w:gridCol w:w="209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608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853" w:type="dxa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964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竞买人姓名</w:t>
            </w:r>
          </w:p>
        </w:tc>
        <w:tc>
          <w:tcPr>
            <w:tcW w:w="2095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95" w:type="dxa"/>
            <w:vAlign w:val="top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095" w:type="dxa"/>
            <w:vAlign w:val="top"/>
          </w:tcPr>
          <w:p>
            <w:pPr>
              <w:spacing w:line="60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608" w:type="dxa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一体式餐桌椅</w:t>
            </w:r>
          </w:p>
        </w:tc>
        <w:tc>
          <w:tcPr>
            <w:tcW w:w="1853" w:type="dxa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35张</w:t>
            </w:r>
          </w:p>
        </w:tc>
        <w:tc>
          <w:tcPr>
            <w:tcW w:w="1964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6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6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5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9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auto"/>
        <w:jc w:val="center"/>
        <w:rPr>
          <w:rFonts w:hint="eastAsia"/>
          <w:sz w:val="24"/>
          <w:szCs w:val="32"/>
          <w:vertAlign w:val="baseline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636"/>
        </w:tabs>
        <w:bidi w:val="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ab/>
        <w:t>签字确认：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jY1M2I4ZjI1MTNmOWM0N2FjNjhmMTcxZDkzY2IifQ=="/>
  </w:docVars>
  <w:rsids>
    <w:rsidRoot w:val="5E716460"/>
    <w:rsid w:val="5E7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2023-09-28T05:48:00Z</dcterms:created>
  <dc:creator>阿贫</dc:creator>
  <cp:lastModifiedBy>阿贫</cp:lastModifiedBy>
  <dcterms:modified xsi:type="dcterms:W3CDTF">2023-09-28T05:59:50Z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8B3A6816A6AC45858770CB43379D546C_11</vt:lpwstr>
  </property>
</Properties>
</file>