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D6" w:rsidRPr="000825D6" w:rsidRDefault="00B91C7F" w:rsidP="000825D6">
      <w:pPr>
        <w:widowControl/>
        <w:spacing w:line="390" w:lineRule="atLeast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AA67B4">
        <w:rPr>
          <w:rFonts w:asciiTheme="minorEastAsia" w:hAnsiTheme="minorEastAsia" w:cs="Tahoma" w:hint="eastAsia"/>
          <w:b/>
          <w:color w:val="333333"/>
          <w:kern w:val="0"/>
          <w:sz w:val="28"/>
          <w:szCs w:val="28"/>
        </w:rPr>
        <w:t>《造口、慢性疑难伤口护理新进展</w:t>
      </w:r>
      <w:r w:rsidR="000825D6" w:rsidRPr="000825D6">
        <w:rPr>
          <w:rFonts w:asciiTheme="minorEastAsia" w:hAnsiTheme="minorEastAsia" w:cs="Tahoma" w:hint="eastAsia"/>
          <w:b/>
          <w:color w:val="333333"/>
          <w:kern w:val="0"/>
          <w:sz w:val="28"/>
          <w:szCs w:val="28"/>
        </w:rPr>
        <w:t>》回执（复印有效）</w:t>
      </w:r>
    </w:p>
    <w:tbl>
      <w:tblPr>
        <w:tblW w:w="8743" w:type="dxa"/>
        <w:tblLook w:val="00A0"/>
      </w:tblPr>
      <w:tblGrid>
        <w:gridCol w:w="1314"/>
        <w:gridCol w:w="314"/>
        <w:gridCol w:w="1131"/>
        <w:gridCol w:w="1099"/>
        <w:gridCol w:w="297"/>
        <w:gridCol w:w="1386"/>
        <w:gridCol w:w="239"/>
        <w:gridCol w:w="1142"/>
        <w:gridCol w:w="222"/>
        <w:gridCol w:w="225"/>
        <w:gridCol w:w="1374"/>
      </w:tblGrid>
      <w:tr w:rsidR="000825D6" w:rsidRPr="000825D6" w:rsidTr="000825D6">
        <w:trPr>
          <w:trHeight w:val="3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0825D6" w:rsidRPr="000825D6" w:rsidTr="000825D6">
        <w:trPr>
          <w:trHeight w:val="40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0825D6" w:rsidRPr="000825D6" w:rsidTr="000825D6">
        <w:trPr>
          <w:trHeight w:val="42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0825D6" w:rsidRPr="000825D6" w:rsidTr="000825D6">
        <w:trPr>
          <w:trHeight w:val="397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825D6">
              <w:rPr>
                <w:rFonts w:asciiTheme="minorEastAsia" w:hAnsiTheme="minorEastAsia" w:cs="Tahoma" w:hint="eastAsia"/>
                <w:b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0825D6" w:rsidRPr="000825D6" w:rsidTr="000825D6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5D6" w:rsidRPr="000825D6" w:rsidRDefault="000825D6" w:rsidP="000825D6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</w:tbl>
    <w:p w:rsidR="00FE3C8D" w:rsidRPr="00AA67B4" w:rsidRDefault="00FE3C8D" w:rsidP="000825D6">
      <w:pPr>
        <w:rPr>
          <w:rFonts w:asciiTheme="minorEastAsia" w:hAnsiTheme="minorEastAsia"/>
          <w:b/>
          <w:sz w:val="28"/>
          <w:szCs w:val="28"/>
        </w:rPr>
      </w:pPr>
    </w:p>
    <w:sectPr w:rsidR="00FE3C8D" w:rsidRPr="00AA67B4" w:rsidSect="00E5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D2" w:rsidRDefault="002720D2" w:rsidP="000825D6">
      <w:r>
        <w:separator/>
      </w:r>
    </w:p>
  </w:endnote>
  <w:endnote w:type="continuationSeparator" w:id="1">
    <w:p w:rsidR="002720D2" w:rsidRDefault="002720D2" w:rsidP="0008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D2" w:rsidRDefault="002720D2" w:rsidP="000825D6">
      <w:r>
        <w:separator/>
      </w:r>
    </w:p>
  </w:footnote>
  <w:footnote w:type="continuationSeparator" w:id="1">
    <w:p w:rsidR="002720D2" w:rsidRDefault="002720D2" w:rsidP="00082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5D6"/>
    <w:rsid w:val="000825D6"/>
    <w:rsid w:val="002720D2"/>
    <w:rsid w:val="00313C18"/>
    <w:rsid w:val="00457762"/>
    <w:rsid w:val="006B28BF"/>
    <w:rsid w:val="007C0F9A"/>
    <w:rsid w:val="009029E4"/>
    <w:rsid w:val="00AA67B4"/>
    <w:rsid w:val="00B91C7F"/>
    <w:rsid w:val="00BA3AD5"/>
    <w:rsid w:val="00CD4190"/>
    <w:rsid w:val="00D67784"/>
    <w:rsid w:val="00D713AD"/>
    <w:rsid w:val="00E52CE7"/>
    <w:rsid w:val="00F07EA0"/>
    <w:rsid w:val="00F63832"/>
    <w:rsid w:val="00FE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5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5D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25D6"/>
    <w:rPr>
      <w:color w:val="0000FF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AA67B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AA67B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林水泉</dc:creator>
  <cp:lastModifiedBy>吾晶</cp:lastModifiedBy>
  <cp:revision>4</cp:revision>
  <dcterms:created xsi:type="dcterms:W3CDTF">2015-11-04T03:04:00Z</dcterms:created>
  <dcterms:modified xsi:type="dcterms:W3CDTF">2015-11-13T02:50:00Z</dcterms:modified>
</cp:coreProperties>
</file>