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05" w:rsidRDefault="00583BB2" w:rsidP="00583BB2">
      <w:pPr>
        <w:jc w:val="center"/>
        <w:rPr>
          <w:b/>
          <w:sz w:val="32"/>
          <w:szCs w:val="32"/>
        </w:rPr>
      </w:pPr>
      <w:r w:rsidRPr="00583BB2">
        <w:rPr>
          <w:rFonts w:hint="eastAsia"/>
          <w:b/>
          <w:sz w:val="32"/>
          <w:szCs w:val="32"/>
        </w:rPr>
        <w:t>药物临床试验</w:t>
      </w:r>
      <w:r w:rsidR="00E868A3">
        <w:rPr>
          <w:rFonts w:hint="eastAsia"/>
          <w:b/>
          <w:sz w:val="32"/>
          <w:szCs w:val="32"/>
        </w:rPr>
        <w:t>参加研究人员简介</w:t>
      </w:r>
    </w:p>
    <w:p w:rsidR="00583BB2" w:rsidRDefault="00583B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E868A3" w:rsidTr="00670DD2">
        <w:trPr>
          <w:trHeight w:val="567"/>
        </w:trPr>
        <w:tc>
          <w:tcPr>
            <w:tcW w:w="1420" w:type="dxa"/>
            <w:vAlign w:val="center"/>
          </w:tcPr>
          <w:p w:rsidR="00E868A3" w:rsidRDefault="00E868A3" w:rsidP="00670DD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E868A3" w:rsidRDefault="00E868A3" w:rsidP="00670DD2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0" w:type="dxa"/>
            <w:vAlign w:val="center"/>
          </w:tcPr>
          <w:p w:rsidR="00E868A3" w:rsidRDefault="00E868A3" w:rsidP="00670DD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0" w:type="dxa"/>
            <w:vAlign w:val="center"/>
          </w:tcPr>
          <w:p w:rsidR="00E868A3" w:rsidRDefault="00E868A3" w:rsidP="00670DD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21" w:type="dxa"/>
            <w:vAlign w:val="center"/>
          </w:tcPr>
          <w:p w:rsidR="00E868A3" w:rsidRDefault="00E868A3" w:rsidP="00670DD2">
            <w:pPr>
              <w:jc w:val="center"/>
            </w:pPr>
            <w:r>
              <w:rPr>
                <w:rFonts w:hint="eastAsia"/>
              </w:rPr>
              <w:t>是否参加过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培训</w:t>
            </w:r>
          </w:p>
          <w:p w:rsidR="00E868A3" w:rsidRDefault="00E868A3" w:rsidP="00670DD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附培训证书</w:t>
            </w:r>
            <w:r>
              <w:rPr>
                <w:rFonts w:hint="eastAsia"/>
              </w:rPr>
              <w:t>)</w:t>
            </w:r>
          </w:p>
        </w:tc>
        <w:tc>
          <w:tcPr>
            <w:tcW w:w="1421" w:type="dxa"/>
            <w:vAlign w:val="center"/>
          </w:tcPr>
          <w:p w:rsidR="00E868A3" w:rsidRPr="00396C45" w:rsidRDefault="00E868A3" w:rsidP="00670DD2">
            <w:pPr>
              <w:jc w:val="center"/>
            </w:pPr>
            <w:r>
              <w:rPr>
                <w:rFonts w:hint="eastAsia"/>
              </w:rPr>
              <w:t>职责</w:t>
            </w:r>
          </w:p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  <w:tr w:rsidR="00E868A3" w:rsidTr="00670DD2">
        <w:trPr>
          <w:trHeight w:val="567"/>
        </w:trPr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0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  <w:tc>
          <w:tcPr>
            <w:tcW w:w="1421" w:type="dxa"/>
          </w:tcPr>
          <w:p w:rsidR="00E868A3" w:rsidRDefault="00E868A3" w:rsidP="00670DD2"/>
        </w:tc>
      </w:tr>
    </w:tbl>
    <w:p w:rsidR="00583BB2" w:rsidRDefault="00583BB2"/>
    <w:p w:rsidR="00583BB2" w:rsidRDefault="00583BB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94"/>
        <w:gridCol w:w="2468"/>
        <w:gridCol w:w="3460"/>
      </w:tblGrid>
      <w:tr w:rsidR="00E868A3" w:rsidTr="00670DD2">
        <w:tc>
          <w:tcPr>
            <w:tcW w:w="5000" w:type="pct"/>
            <w:gridSpan w:val="3"/>
            <w:tcBorders>
              <w:bottom w:val="nil"/>
            </w:tcBorders>
          </w:tcPr>
          <w:p w:rsidR="00E868A3" w:rsidRDefault="00E868A3" w:rsidP="00670DD2">
            <w:pPr>
              <w:tabs>
                <w:tab w:val="left" w:pos="360"/>
                <w:tab w:val="left" w:pos="1170"/>
              </w:tabs>
              <w:spacing w:before="80" w:after="40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rFonts w:hint="eastAsia"/>
                <w:sz w:val="18"/>
              </w:rPr>
              <w:t>以上被授权人员可以参与的工作编号</w:t>
            </w:r>
            <w:r>
              <w:rPr>
                <w:sz w:val="18"/>
              </w:rPr>
              <w:t>:</w:t>
            </w:r>
          </w:p>
        </w:tc>
      </w:tr>
      <w:tr w:rsidR="00E868A3" w:rsidTr="00670DD2">
        <w:tc>
          <w:tcPr>
            <w:tcW w:w="1522" w:type="pct"/>
            <w:tcBorders>
              <w:top w:val="nil"/>
              <w:right w:val="nil"/>
            </w:tcBorders>
          </w:tcPr>
          <w:p w:rsidR="00E868A3" w:rsidRDefault="00E868A3" w:rsidP="00670DD2">
            <w:pPr>
              <w:tabs>
                <w:tab w:val="left" w:pos="360"/>
                <w:tab w:val="left" w:pos="1170"/>
              </w:tabs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A = </w:t>
            </w:r>
            <w:r>
              <w:rPr>
                <w:rFonts w:hint="eastAsia"/>
                <w:sz w:val="18"/>
              </w:rPr>
              <w:t>受试者选择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筛选</w:t>
            </w:r>
            <w:r>
              <w:rPr>
                <w:rFonts w:hint="eastAsia"/>
                <w:sz w:val="18"/>
              </w:rPr>
              <w:t xml:space="preserve">        </w:t>
            </w:r>
          </w:p>
          <w:p w:rsidR="00E868A3" w:rsidRDefault="00E868A3" w:rsidP="00670DD2">
            <w:pPr>
              <w:tabs>
                <w:tab w:val="left" w:pos="360"/>
                <w:tab w:val="left" w:pos="1170"/>
              </w:tabs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B = </w:t>
            </w:r>
            <w:r>
              <w:rPr>
                <w:rFonts w:hint="eastAsia"/>
                <w:sz w:val="18"/>
              </w:rPr>
              <w:t>获得知情同意</w:t>
            </w:r>
            <w:r>
              <w:rPr>
                <w:rFonts w:hint="eastAsia"/>
                <w:sz w:val="18"/>
              </w:rPr>
              <w:t xml:space="preserve">               </w:t>
            </w:r>
          </w:p>
          <w:p w:rsidR="00E868A3" w:rsidRDefault="00E868A3" w:rsidP="00670DD2">
            <w:pPr>
              <w:tabs>
                <w:tab w:val="left" w:pos="360"/>
                <w:tab w:val="left" w:pos="1170"/>
              </w:tabs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C = </w:t>
            </w:r>
            <w:r>
              <w:rPr>
                <w:rFonts w:hint="eastAsia"/>
                <w:sz w:val="18"/>
              </w:rPr>
              <w:t>收集试验数据</w:t>
            </w:r>
            <w:r>
              <w:rPr>
                <w:rFonts w:hint="eastAsia"/>
                <w:sz w:val="18"/>
              </w:rPr>
              <w:t xml:space="preserve">          </w:t>
            </w:r>
          </w:p>
          <w:p w:rsidR="00E868A3" w:rsidRDefault="00E868A3" w:rsidP="00670DD2">
            <w:pPr>
              <w:tabs>
                <w:tab w:val="left" w:pos="360"/>
                <w:tab w:val="left" w:pos="1170"/>
              </w:tabs>
              <w:spacing w:before="80" w:after="40"/>
              <w:rPr>
                <w:sz w:val="18"/>
              </w:rPr>
            </w:pPr>
            <w:r>
              <w:rPr>
                <w:sz w:val="18"/>
              </w:rPr>
              <w:t>D =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填写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修改</w:t>
            </w:r>
            <w:r>
              <w:rPr>
                <w:rFonts w:hint="eastAsia"/>
                <w:sz w:val="18"/>
              </w:rPr>
              <w:t xml:space="preserve">CRF            </w:t>
            </w:r>
          </w:p>
        </w:tc>
        <w:tc>
          <w:tcPr>
            <w:tcW w:w="1448" w:type="pct"/>
            <w:tcBorders>
              <w:top w:val="nil"/>
              <w:left w:val="nil"/>
              <w:right w:val="nil"/>
            </w:tcBorders>
          </w:tcPr>
          <w:p w:rsidR="00E868A3" w:rsidRDefault="00E868A3" w:rsidP="00670DD2">
            <w:pPr>
              <w:tabs>
                <w:tab w:val="left" w:pos="360"/>
                <w:tab w:val="left" w:pos="1170"/>
              </w:tabs>
              <w:spacing w:before="80" w:after="40"/>
              <w:rPr>
                <w:sz w:val="18"/>
              </w:rPr>
            </w:pPr>
            <w:r>
              <w:rPr>
                <w:sz w:val="18"/>
              </w:rPr>
              <w:t>E =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签署</w:t>
            </w:r>
            <w:r>
              <w:rPr>
                <w:rFonts w:hint="eastAsia"/>
                <w:sz w:val="18"/>
              </w:rPr>
              <w:t xml:space="preserve">CRF      </w:t>
            </w:r>
            <w:r>
              <w:rPr>
                <w:sz w:val="18"/>
              </w:rPr>
              <w:br/>
              <w:t>F =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和伦理委员会沟通</w:t>
            </w:r>
            <w:r>
              <w:rPr>
                <w:sz w:val="18"/>
              </w:rPr>
              <w:br/>
              <w:t>G =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de-DE"/>
              </w:rPr>
              <w:t>安全信息上报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br/>
              <w:t>H =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分发试验药品</w:t>
            </w:r>
            <w:r>
              <w:rPr>
                <w:sz w:val="18"/>
              </w:rPr>
              <w:br/>
              <w:t xml:space="preserve">I =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清点试验药品</w:t>
            </w:r>
            <w:r>
              <w:rPr>
                <w:rFonts w:hint="eastAsia"/>
                <w:sz w:val="18"/>
              </w:rPr>
              <w:t xml:space="preserve">          </w:t>
            </w:r>
          </w:p>
        </w:tc>
        <w:tc>
          <w:tcPr>
            <w:tcW w:w="2030" w:type="pct"/>
            <w:tcBorders>
              <w:top w:val="nil"/>
              <w:left w:val="nil"/>
            </w:tcBorders>
          </w:tcPr>
          <w:p w:rsidR="00E868A3" w:rsidRDefault="00E868A3" w:rsidP="00670DD2">
            <w:pPr>
              <w:tabs>
                <w:tab w:val="left" w:pos="360"/>
                <w:tab w:val="left" w:pos="1170"/>
              </w:tabs>
              <w:spacing w:before="8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J = </w:t>
            </w:r>
            <w:r>
              <w:rPr>
                <w:rFonts w:hint="eastAsia"/>
                <w:sz w:val="18"/>
                <w:lang w:val="de-DE"/>
              </w:rPr>
              <w:t>资料管理</w:t>
            </w:r>
          </w:p>
          <w:p w:rsidR="00E868A3" w:rsidRDefault="00E868A3" w:rsidP="00670DD2">
            <w:pPr>
              <w:tabs>
                <w:tab w:val="left" w:pos="360"/>
                <w:tab w:val="left" w:pos="1170"/>
              </w:tabs>
              <w:spacing w:before="80" w:after="40"/>
              <w:rPr>
                <w:sz w:val="18"/>
              </w:rPr>
            </w:pPr>
            <w:r>
              <w:rPr>
                <w:sz w:val="18"/>
                <w:lang w:val="de-DE"/>
              </w:rPr>
              <w:t xml:space="preserve">K= </w:t>
            </w:r>
            <w:r>
              <w:rPr>
                <w:rFonts w:hint="eastAsia"/>
                <w:sz w:val="18"/>
                <w:lang w:val="de-DE"/>
              </w:rPr>
              <w:t>药品管理</w:t>
            </w:r>
            <w:r>
              <w:rPr>
                <w:sz w:val="18"/>
                <w:lang w:val="de-DE"/>
              </w:rPr>
              <w:br/>
              <w:t xml:space="preserve">L= ……………………………… </w:t>
            </w:r>
            <w:r>
              <w:rPr>
                <w:sz w:val="18"/>
                <w:lang w:val="de-DE"/>
              </w:rPr>
              <w:br/>
            </w:r>
            <w:r>
              <w:rPr>
                <w:sz w:val="18"/>
              </w:rPr>
              <w:t>M = ………………………………</w:t>
            </w:r>
          </w:p>
        </w:tc>
      </w:tr>
    </w:tbl>
    <w:p w:rsidR="00E868A3" w:rsidRDefault="00E868A3" w:rsidP="00E868A3">
      <w:pPr>
        <w:rPr>
          <w:rFonts w:hint="eastAsia"/>
        </w:rPr>
      </w:pPr>
    </w:p>
    <w:p w:rsidR="00E868A3" w:rsidRDefault="00E868A3" w:rsidP="00E868A3">
      <w:pPr>
        <w:rPr>
          <w:rFonts w:hint="eastAsia"/>
        </w:rPr>
      </w:pPr>
    </w:p>
    <w:p w:rsidR="00E868A3" w:rsidRDefault="00E868A3" w:rsidP="00E868A3">
      <w:pPr>
        <w:rPr>
          <w:rFonts w:hint="eastAsia"/>
          <w:sz w:val="24"/>
          <w:szCs w:val="24"/>
        </w:rPr>
      </w:pPr>
    </w:p>
    <w:p w:rsidR="00E868A3" w:rsidRDefault="00E868A3" w:rsidP="00E868A3">
      <w:pPr>
        <w:rPr>
          <w:rFonts w:hint="eastAsia"/>
          <w:sz w:val="24"/>
          <w:szCs w:val="24"/>
        </w:rPr>
      </w:pPr>
    </w:p>
    <w:p w:rsidR="00E868A3" w:rsidRPr="00583BB2" w:rsidRDefault="00583BB2" w:rsidP="00E868A3">
      <w:pPr>
        <w:rPr>
          <w:sz w:val="24"/>
          <w:szCs w:val="24"/>
        </w:rPr>
      </w:pPr>
      <w:r w:rsidRPr="00583BB2">
        <w:rPr>
          <w:rFonts w:hint="eastAsia"/>
          <w:sz w:val="24"/>
          <w:szCs w:val="24"/>
        </w:rPr>
        <w:t>主要研究者签字：</w:t>
      </w:r>
      <w:r w:rsidR="00E868A3">
        <w:rPr>
          <w:rFonts w:hint="eastAsia"/>
          <w:sz w:val="24"/>
          <w:szCs w:val="24"/>
        </w:rPr>
        <w:t xml:space="preserve">                                </w:t>
      </w:r>
      <w:r w:rsidR="00E868A3" w:rsidRPr="00583BB2">
        <w:rPr>
          <w:rFonts w:hint="eastAsia"/>
          <w:sz w:val="24"/>
          <w:szCs w:val="24"/>
        </w:rPr>
        <w:t>日期：</w:t>
      </w:r>
    </w:p>
    <w:p w:rsidR="00583BB2" w:rsidRPr="00E868A3" w:rsidRDefault="00583BB2" w:rsidP="00E868A3">
      <w:pPr>
        <w:rPr>
          <w:rFonts w:hint="eastAsia"/>
          <w:sz w:val="24"/>
          <w:szCs w:val="24"/>
        </w:rPr>
      </w:pPr>
    </w:p>
    <w:p w:rsidR="00E868A3" w:rsidRDefault="00E868A3" w:rsidP="00E868A3">
      <w:pPr>
        <w:rPr>
          <w:rFonts w:hint="eastAsia"/>
          <w:sz w:val="24"/>
          <w:szCs w:val="24"/>
        </w:rPr>
      </w:pPr>
    </w:p>
    <w:sectPr w:rsidR="00E868A3" w:rsidSect="00B5750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12" w:rsidRDefault="00640512" w:rsidP="00583BB2">
      <w:r>
        <w:separator/>
      </w:r>
    </w:p>
  </w:endnote>
  <w:endnote w:type="continuationSeparator" w:id="1">
    <w:p w:rsidR="00640512" w:rsidRDefault="00640512" w:rsidP="0058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12" w:rsidRDefault="00640512" w:rsidP="00583BB2">
      <w:r>
        <w:separator/>
      </w:r>
    </w:p>
  </w:footnote>
  <w:footnote w:type="continuationSeparator" w:id="1">
    <w:p w:rsidR="00640512" w:rsidRDefault="00640512" w:rsidP="0058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9C" w:rsidRDefault="009D429C" w:rsidP="00583BB2">
    <w:pPr>
      <w:pStyle w:val="a4"/>
      <w:jc w:val="both"/>
    </w:pPr>
    <w:r>
      <w:rPr>
        <w:rFonts w:hint="eastAsia"/>
      </w:rPr>
      <w:t>衢州市人民医院</w:t>
    </w:r>
    <w:r>
      <w:rPr>
        <w:rFonts w:hint="eastAsia"/>
      </w:rPr>
      <w:t xml:space="preserve">  </w:t>
    </w:r>
    <w:r>
      <w:rPr>
        <w:rFonts w:hint="eastAsia"/>
      </w:rPr>
      <w:t>药物临床试验机构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BB2"/>
    <w:rsid w:val="00011036"/>
    <w:rsid w:val="000126A7"/>
    <w:rsid w:val="0001480E"/>
    <w:rsid w:val="00032BD2"/>
    <w:rsid w:val="00040422"/>
    <w:rsid w:val="00047279"/>
    <w:rsid w:val="00082E72"/>
    <w:rsid w:val="000C1A60"/>
    <w:rsid w:val="000C3B52"/>
    <w:rsid w:val="000C3B97"/>
    <w:rsid w:val="000D31DE"/>
    <w:rsid w:val="000D6C48"/>
    <w:rsid w:val="000E3E7B"/>
    <w:rsid w:val="000E45AA"/>
    <w:rsid w:val="000E5D1D"/>
    <w:rsid w:val="000F0A5D"/>
    <w:rsid w:val="000F18B3"/>
    <w:rsid w:val="000F5A3B"/>
    <w:rsid w:val="0010066A"/>
    <w:rsid w:val="0011156F"/>
    <w:rsid w:val="00132E6C"/>
    <w:rsid w:val="00134F26"/>
    <w:rsid w:val="0017101B"/>
    <w:rsid w:val="00186656"/>
    <w:rsid w:val="00186E43"/>
    <w:rsid w:val="00191783"/>
    <w:rsid w:val="001A3588"/>
    <w:rsid w:val="001A5BBF"/>
    <w:rsid w:val="001A66D2"/>
    <w:rsid w:val="001B2506"/>
    <w:rsid w:val="001B37B5"/>
    <w:rsid w:val="001B76C3"/>
    <w:rsid w:val="001C54A6"/>
    <w:rsid w:val="001C5BF0"/>
    <w:rsid w:val="001E05EB"/>
    <w:rsid w:val="001E2A99"/>
    <w:rsid w:val="001F4365"/>
    <w:rsid w:val="0020214C"/>
    <w:rsid w:val="002073A5"/>
    <w:rsid w:val="00211A83"/>
    <w:rsid w:val="002406EF"/>
    <w:rsid w:val="00243C8F"/>
    <w:rsid w:val="0024578E"/>
    <w:rsid w:val="002457B4"/>
    <w:rsid w:val="00250C73"/>
    <w:rsid w:val="002572B0"/>
    <w:rsid w:val="002608EA"/>
    <w:rsid w:val="00270120"/>
    <w:rsid w:val="002A02D4"/>
    <w:rsid w:val="002A1F17"/>
    <w:rsid w:val="002A2A95"/>
    <w:rsid w:val="002C56B2"/>
    <w:rsid w:val="002F6902"/>
    <w:rsid w:val="00301950"/>
    <w:rsid w:val="00302B9C"/>
    <w:rsid w:val="00307DF9"/>
    <w:rsid w:val="003116E9"/>
    <w:rsid w:val="00313567"/>
    <w:rsid w:val="003151C0"/>
    <w:rsid w:val="003268C9"/>
    <w:rsid w:val="003277C4"/>
    <w:rsid w:val="003307BF"/>
    <w:rsid w:val="00354C26"/>
    <w:rsid w:val="00357A1D"/>
    <w:rsid w:val="00371BBD"/>
    <w:rsid w:val="00373396"/>
    <w:rsid w:val="00391DD3"/>
    <w:rsid w:val="00395B1B"/>
    <w:rsid w:val="003A0077"/>
    <w:rsid w:val="003A1D9E"/>
    <w:rsid w:val="003A287B"/>
    <w:rsid w:val="003A5082"/>
    <w:rsid w:val="003A793A"/>
    <w:rsid w:val="003B0C63"/>
    <w:rsid w:val="003B0EE1"/>
    <w:rsid w:val="003B4501"/>
    <w:rsid w:val="003C09BB"/>
    <w:rsid w:val="003D28F6"/>
    <w:rsid w:val="003D6569"/>
    <w:rsid w:val="003D6741"/>
    <w:rsid w:val="003D6FEB"/>
    <w:rsid w:val="003E09F7"/>
    <w:rsid w:val="003E2080"/>
    <w:rsid w:val="003F13C5"/>
    <w:rsid w:val="003F5E15"/>
    <w:rsid w:val="003F69CF"/>
    <w:rsid w:val="00416D6D"/>
    <w:rsid w:val="00427BFF"/>
    <w:rsid w:val="004334EB"/>
    <w:rsid w:val="00433F83"/>
    <w:rsid w:val="004341DF"/>
    <w:rsid w:val="00450CB8"/>
    <w:rsid w:val="00464EF6"/>
    <w:rsid w:val="00475689"/>
    <w:rsid w:val="0049666A"/>
    <w:rsid w:val="004A4A47"/>
    <w:rsid w:val="004B7DE9"/>
    <w:rsid w:val="004D3C4E"/>
    <w:rsid w:val="004E1891"/>
    <w:rsid w:val="004E5EDA"/>
    <w:rsid w:val="004E79AA"/>
    <w:rsid w:val="004E7DF0"/>
    <w:rsid w:val="004F030D"/>
    <w:rsid w:val="00504AF9"/>
    <w:rsid w:val="00516575"/>
    <w:rsid w:val="005219E5"/>
    <w:rsid w:val="00523EE8"/>
    <w:rsid w:val="00530E0D"/>
    <w:rsid w:val="005344B2"/>
    <w:rsid w:val="00561B0D"/>
    <w:rsid w:val="00562764"/>
    <w:rsid w:val="005663CD"/>
    <w:rsid w:val="00583BB2"/>
    <w:rsid w:val="00584EF5"/>
    <w:rsid w:val="005C0940"/>
    <w:rsid w:val="005C1400"/>
    <w:rsid w:val="005E0B81"/>
    <w:rsid w:val="005F1040"/>
    <w:rsid w:val="005F57FE"/>
    <w:rsid w:val="00606B80"/>
    <w:rsid w:val="0061624A"/>
    <w:rsid w:val="00616394"/>
    <w:rsid w:val="00622B34"/>
    <w:rsid w:val="00623860"/>
    <w:rsid w:val="00625D4B"/>
    <w:rsid w:val="00632D32"/>
    <w:rsid w:val="00640512"/>
    <w:rsid w:val="0064252D"/>
    <w:rsid w:val="00677472"/>
    <w:rsid w:val="0069048E"/>
    <w:rsid w:val="0069089E"/>
    <w:rsid w:val="0069174A"/>
    <w:rsid w:val="006A4A67"/>
    <w:rsid w:val="006A675E"/>
    <w:rsid w:val="006A6D4E"/>
    <w:rsid w:val="006A748B"/>
    <w:rsid w:val="006A79E1"/>
    <w:rsid w:val="006B36FE"/>
    <w:rsid w:val="006B6925"/>
    <w:rsid w:val="006C0524"/>
    <w:rsid w:val="00712D2E"/>
    <w:rsid w:val="00714FB7"/>
    <w:rsid w:val="00740DF3"/>
    <w:rsid w:val="00741483"/>
    <w:rsid w:val="00745181"/>
    <w:rsid w:val="00750865"/>
    <w:rsid w:val="00767FB4"/>
    <w:rsid w:val="00785528"/>
    <w:rsid w:val="0078721C"/>
    <w:rsid w:val="00794BEF"/>
    <w:rsid w:val="00797C90"/>
    <w:rsid w:val="007A43E9"/>
    <w:rsid w:val="007B1CF9"/>
    <w:rsid w:val="007B4AA5"/>
    <w:rsid w:val="007B6C1F"/>
    <w:rsid w:val="007C2B61"/>
    <w:rsid w:val="007C4C6F"/>
    <w:rsid w:val="007C5BC6"/>
    <w:rsid w:val="007D52E6"/>
    <w:rsid w:val="007D6FC3"/>
    <w:rsid w:val="007E6C2A"/>
    <w:rsid w:val="007F3042"/>
    <w:rsid w:val="007F7ABB"/>
    <w:rsid w:val="0082355D"/>
    <w:rsid w:val="0082360A"/>
    <w:rsid w:val="0085250A"/>
    <w:rsid w:val="00854E65"/>
    <w:rsid w:val="00860EF4"/>
    <w:rsid w:val="00871661"/>
    <w:rsid w:val="00882F87"/>
    <w:rsid w:val="00887754"/>
    <w:rsid w:val="00890AC2"/>
    <w:rsid w:val="0089103C"/>
    <w:rsid w:val="00895ED9"/>
    <w:rsid w:val="008A0AB1"/>
    <w:rsid w:val="008A4815"/>
    <w:rsid w:val="008B1D8A"/>
    <w:rsid w:val="008B3684"/>
    <w:rsid w:val="008E7270"/>
    <w:rsid w:val="00901738"/>
    <w:rsid w:val="00903BCB"/>
    <w:rsid w:val="00914D6E"/>
    <w:rsid w:val="009372BD"/>
    <w:rsid w:val="009457B5"/>
    <w:rsid w:val="00953E30"/>
    <w:rsid w:val="009714C1"/>
    <w:rsid w:val="00972411"/>
    <w:rsid w:val="009738C7"/>
    <w:rsid w:val="00975A8F"/>
    <w:rsid w:val="00982C1D"/>
    <w:rsid w:val="009A0403"/>
    <w:rsid w:val="009A38D0"/>
    <w:rsid w:val="009B1E1F"/>
    <w:rsid w:val="009B2BA6"/>
    <w:rsid w:val="009D429C"/>
    <w:rsid w:val="009F1947"/>
    <w:rsid w:val="00A00845"/>
    <w:rsid w:val="00A06315"/>
    <w:rsid w:val="00A074A3"/>
    <w:rsid w:val="00A150B1"/>
    <w:rsid w:val="00A22932"/>
    <w:rsid w:val="00A351B9"/>
    <w:rsid w:val="00A45804"/>
    <w:rsid w:val="00A656F6"/>
    <w:rsid w:val="00A70533"/>
    <w:rsid w:val="00A7721F"/>
    <w:rsid w:val="00A779B3"/>
    <w:rsid w:val="00A814DA"/>
    <w:rsid w:val="00AC4EDF"/>
    <w:rsid w:val="00AC64D4"/>
    <w:rsid w:val="00AE40E1"/>
    <w:rsid w:val="00B1238A"/>
    <w:rsid w:val="00B14230"/>
    <w:rsid w:val="00B16F09"/>
    <w:rsid w:val="00B225CD"/>
    <w:rsid w:val="00B53220"/>
    <w:rsid w:val="00B57505"/>
    <w:rsid w:val="00B578EF"/>
    <w:rsid w:val="00B65009"/>
    <w:rsid w:val="00B66FB5"/>
    <w:rsid w:val="00B70563"/>
    <w:rsid w:val="00B76EF1"/>
    <w:rsid w:val="00B95E80"/>
    <w:rsid w:val="00BA6F0E"/>
    <w:rsid w:val="00BB051F"/>
    <w:rsid w:val="00BC00B2"/>
    <w:rsid w:val="00BD4994"/>
    <w:rsid w:val="00BE2C12"/>
    <w:rsid w:val="00BF02AC"/>
    <w:rsid w:val="00C04282"/>
    <w:rsid w:val="00C07953"/>
    <w:rsid w:val="00C1760B"/>
    <w:rsid w:val="00C20FD1"/>
    <w:rsid w:val="00C225B1"/>
    <w:rsid w:val="00C41251"/>
    <w:rsid w:val="00C41344"/>
    <w:rsid w:val="00C47D25"/>
    <w:rsid w:val="00C63BDF"/>
    <w:rsid w:val="00C743A0"/>
    <w:rsid w:val="00C76F7C"/>
    <w:rsid w:val="00C77D72"/>
    <w:rsid w:val="00C81143"/>
    <w:rsid w:val="00C858E1"/>
    <w:rsid w:val="00C87E46"/>
    <w:rsid w:val="00CC02D3"/>
    <w:rsid w:val="00CC2209"/>
    <w:rsid w:val="00CD67B5"/>
    <w:rsid w:val="00CE5BB3"/>
    <w:rsid w:val="00D03D25"/>
    <w:rsid w:val="00D1618E"/>
    <w:rsid w:val="00D2067E"/>
    <w:rsid w:val="00D21967"/>
    <w:rsid w:val="00D25195"/>
    <w:rsid w:val="00D45F91"/>
    <w:rsid w:val="00D80D68"/>
    <w:rsid w:val="00D90494"/>
    <w:rsid w:val="00D95044"/>
    <w:rsid w:val="00D97B12"/>
    <w:rsid w:val="00DA0865"/>
    <w:rsid w:val="00DA1A34"/>
    <w:rsid w:val="00DA396D"/>
    <w:rsid w:val="00DA78D8"/>
    <w:rsid w:val="00DB06DC"/>
    <w:rsid w:val="00DB1A06"/>
    <w:rsid w:val="00DD32B3"/>
    <w:rsid w:val="00DD6CA1"/>
    <w:rsid w:val="00DE4240"/>
    <w:rsid w:val="00DE4B6A"/>
    <w:rsid w:val="00DF0950"/>
    <w:rsid w:val="00E14758"/>
    <w:rsid w:val="00E21DE6"/>
    <w:rsid w:val="00E24938"/>
    <w:rsid w:val="00E2554E"/>
    <w:rsid w:val="00E25C9B"/>
    <w:rsid w:val="00E2670E"/>
    <w:rsid w:val="00E33F31"/>
    <w:rsid w:val="00E363D3"/>
    <w:rsid w:val="00E4014F"/>
    <w:rsid w:val="00E45CF2"/>
    <w:rsid w:val="00E50941"/>
    <w:rsid w:val="00E5206D"/>
    <w:rsid w:val="00E522FD"/>
    <w:rsid w:val="00E56CD9"/>
    <w:rsid w:val="00E601E2"/>
    <w:rsid w:val="00E65256"/>
    <w:rsid w:val="00E65406"/>
    <w:rsid w:val="00E714A8"/>
    <w:rsid w:val="00E868A3"/>
    <w:rsid w:val="00E87BB1"/>
    <w:rsid w:val="00EA0E76"/>
    <w:rsid w:val="00EB46A6"/>
    <w:rsid w:val="00EB6333"/>
    <w:rsid w:val="00EB6B47"/>
    <w:rsid w:val="00ED37C8"/>
    <w:rsid w:val="00EF52BE"/>
    <w:rsid w:val="00F003F5"/>
    <w:rsid w:val="00F03BED"/>
    <w:rsid w:val="00F05AB1"/>
    <w:rsid w:val="00F13AF3"/>
    <w:rsid w:val="00F147F4"/>
    <w:rsid w:val="00F2696C"/>
    <w:rsid w:val="00F26BF6"/>
    <w:rsid w:val="00F26C6B"/>
    <w:rsid w:val="00F27506"/>
    <w:rsid w:val="00F43492"/>
    <w:rsid w:val="00F43DC9"/>
    <w:rsid w:val="00F456A9"/>
    <w:rsid w:val="00F4711F"/>
    <w:rsid w:val="00F512E6"/>
    <w:rsid w:val="00F609BF"/>
    <w:rsid w:val="00F662A9"/>
    <w:rsid w:val="00F910C1"/>
    <w:rsid w:val="00F9269D"/>
    <w:rsid w:val="00FA0EE8"/>
    <w:rsid w:val="00FA4784"/>
    <w:rsid w:val="00FB22E1"/>
    <w:rsid w:val="00FB2F6C"/>
    <w:rsid w:val="00FB3854"/>
    <w:rsid w:val="00FB5ACD"/>
    <w:rsid w:val="00FC1A05"/>
    <w:rsid w:val="00FC7750"/>
    <w:rsid w:val="00FE1043"/>
    <w:rsid w:val="00FE6C94"/>
    <w:rsid w:val="00FE77CA"/>
    <w:rsid w:val="00FF2778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8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3B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3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3B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359</Characters>
  <Application>Microsoft Office Word</Application>
  <DocSecurity>0</DocSecurity>
  <Lines>2</Lines>
  <Paragraphs>1</Paragraphs>
  <ScaleCrop>false</ScaleCrop>
  <Company>jsjzx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孙华瑜</dc:creator>
  <cp:keywords/>
  <dc:description/>
  <cp:lastModifiedBy>HP</cp:lastModifiedBy>
  <cp:revision>4</cp:revision>
  <dcterms:created xsi:type="dcterms:W3CDTF">2015-12-10T02:45:00Z</dcterms:created>
  <dcterms:modified xsi:type="dcterms:W3CDTF">2017-12-22T08:37:00Z</dcterms:modified>
</cp:coreProperties>
</file>