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65" w:rsidRDefault="00902865" w:rsidP="00902865">
      <w:pPr>
        <w:spacing w:line="360" w:lineRule="auto"/>
        <w:ind w:left="321" w:hangingChars="100" w:hanging="321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研究进展报告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30"/>
        <w:gridCol w:w="15"/>
        <w:gridCol w:w="2115"/>
        <w:gridCol w:w="30"/>
        <w:gridCol w:w="2101"/>
        <w:gridCol w:w="45"/>
        <w:gridCol w:w="2146"/>
      </w:tblGrid>
      <w:tr w:rsidR="00902865" w:rsidTr="00BD70D8">
        <w:trPr>
          <w:trHeight w:val="415"/>
        </w:trPr>
        <w:tc>
          <w:tcPr>
            <w:tcW w:w="2145" w:type="dxa"/>
            <w:gridSpan w:val="2"/>
          </w:tcPr>
          <w:p w:rsidR="00902865" w:rsidRDefault="00902865" w:rsidP="0019162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    目</w:t>
            </w:r>
          </w:p>
        </w:tc>
        <w:tc>
          <w:tcPr>
            <w:tcW w:w="6437" w:type="dxa"/>
            <w:gridSpan w:val="5"/>
          </w:tcPr>
          <w:p w:rsidR="00902865" w:rsidRDefault="00902865" w:rsidP="0019162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02865" w:rsidTr="00BD70D8">
        <w:trPr>
          <w:trHeight w:val="415"/>
        </w:trPr>
        <w:tc>
          <w:tcPr>
            <w:tcW w:w="2145" w:type="dxa"/>
            <w:gridSpan w:val="2"/>
          </w:tcPr>
          <w:p w:rsidR="00902865" w:rsidRDefault="00902865" w:rsidP="0019162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申办单位</w:t>
            </w:r>
          </w:p>
        </w:tc>
        <w:tc>
          <w:tcPr>
            <w:tcW w:w="6437" w:type="dxa"/>
            <w:gridSpan w:val="5"/>
          </w:tcPr>
          <w:p w:rsidR="00902865" w:rsidRDefault="00902865" w:rsidP="0019162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02865" w:rsidTr="00BD70D8">
        <w:trPr>
          <w:trHeight w:val="415"/>
        </w:trPr>
        <w:tc>
          <w:tcPr>
            <w:tcW w:w="2145" w:type="dxa"/>
            <w:gridSpan w:val="2"/>
          </w:tcPr>
          <w:p w:rsidR="00902865" w:rsidRDefault="00902865" w:rsidP="0019162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方案版本号</w:t>
            </w:r>
          </w:p>
        </w:tc>
        <w:tc>
          <w:tcPr>
            <w:tcW w:w="2145" w:type="dxa"/>
            <w:gridSpan w:val="2"/>
          </w:tcPr>
          <w:p w:rsidR="00902865" w:rsidRDefault="00902865" w:rsidP="0019162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46" w:type="dxa"/>
            <w:gridSpan w:val="2"/>
          </w:tcPr>
          <w:p w:rsidR="00902865" w:rsidRDefault="00902865" w:rsidP="0019162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方案版本日期</w:t>
            </w:r>
          </w:p>
        </w:tc>
        <w:tc>
          <w:tcPr>
            <w:tcW w:w="2146" w:type="dxa"/>
          </w:tcPr>
          <w:p w:rsidR="00902865" w:rsidRDefault="00902865" w:rsidP="0019162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02865" w:rsidTr="00BD70D8">
        <w:trPr>
          <w:trHeight w:val="439"/>
        </w:trPr>
        <w:tc>
          <w:tcPr>
            <w:tcW w:w="2145" w:type="dxa"/>
            <w:gridSpan w:val="2"/>
          </w:tcPr>
          <w:p w:rsidR="00902865" w:rsidRDefault="00902865" w:rsidP="0019162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知情同意书版本号</w:t>
            </w:r>
          </w:p>
        </w:tc>
        <w:tc>
          <w:tcPr>
            <w:tcW w:w="2145" w:type="dxa"/>
            <w:gridSpan w:val="2"/>
          </w:tcPr>
          <w:p w:rsidR="00902865" w:rsidRDefault="00902865" w:rsidP="0019162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46" w:type="dxa"/>
            <w:gridSpan w:val="2"/>
          </w:tcPr>
          <w:p w:rsidR="00902865" w:rsidRDefault="00902865" w:rsidP="0019162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知情同意书版本日期</w:t>
            </w:r>
          </w:p>
        </w:tc>
        <w:tc>
          <w:tcPr>
            <w:tcW w:w="2146" w:type="dxa"/>
          </w:tcPr>
          <w:p w:rsidR="00902865" w:rsidRDefault="00902865" w:rsidP="0019162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02865" w:rsidTr="00BD70D8">
        <w:trPr>
          <w:trHeight w:val="415"/>
        </w:trPr>
        <w:tc>
          <w:tcPr>
            <w:tcW w:w="2145" w:type="dxa"/>
            <w:gridSpan w:val="2"/>
          </w:tcPr>
          <w:p w:rsidR="00902865" w:rsidRDefault="00902865" w:rsidP="0019162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伦理审查批件号</w:t>
            </w:r>
          </w:p>
        </w:tc>
        <w:tc>
          <w:tcPr>
            <w:tcW w:w="2145" w:type="dxa"/>
            <w:gridSpan w:val="2"/>
          </w:tcPr>
          <w:p w:rsidR="00902865" w:rsidRDefault="00902865" w:rsidP="0019162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46" w:type="dxa"/>
            <w:gridSpan w:val="2"/>
          </w:tcPr>
          <w:p w:rsidR="00902865" w:rsidRDefault="00902865" w:rsidP="0019162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主要研究者</w:t>
            </w:r>
            <w:r w:rsidR="00A759D5">
              <w:rPr>
                <w:rFonts w:ascii="宋体" w:hAnsi="宋体" w:hint="eastAsia"/>
                <w:szCs w:val="21"/>
              </w:rPr>
              <w:t>/科室</w:t>
            </w:r>
          </w:p>
        </w:tc>
        <w:tc>
          <w:tcPr>
            <w:tcW w:w="2146" w:type="dxa"/>
          </w:tcPr>
          <w:p w:rsidR="00902865" w:rsidRDefault="00902865" w:rsidP="0019162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02865" w:rsidTr="00BD70D8">
        <w:trPr>
          <w:trHeight w:val="439"/>
        </w:trPr>
        <w:tc>
          <w:tcPr>
            <w:tcW w:w="8582" w:type="dxa"/>
            <w:gridSpan w:val="7"/>
          </w:tcPr>
          <w:p w:rsidR="00902865" w:rsidRDefault="00902865" w:rsidP="00191623">
            <w:pPr>
              <w:spacing w:line="360" w:lineRule="auto"/>
              <w:ind w:left="211" w:hangingChars="100" w:hanging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一、受试者信息</w:t>
            </w:r>
          </w:p>
          <w:p w:rsidR="006817E4" w:rsidRDefault="00902865" w:rsidP="006817E4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·合同研究总例数：</w:t>
            </w:r>
            <w:r w:rsidR="006817E4">
              <w:rPr>
                <w:rFonts w:ascii="宋体" w:hAnsi="宋体" w:hint="eastAsia"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szCs w:val="21"/>
              </w:rPr>
              <w:t>·已入组例数：</w:t>
            </w:r>
          </w:p>
          <w:p w:rsidR="00902865" w:rsidRDefault="00902865" w:rsidP="006817E4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·完成观察例数：</w:t>
            </w:r>
            <w:r w:rsidR="006817E4">
              <w:rPr>
                <w:rFonts w:ascii="宋体" w:hAnsi="宋体" w:hint="eastAsia"/>
                <w:szCs w:val="21"/>
              </w:rPr>
              <w:t xml:space="preserve">                         </w:t>
            </w:r>
            <w:r>
              <w:rPr>
                <w:rFonts w:ascii="宋体" w:hAnsi="宋体" w:hint="eastAsia"/>
                <w:szCs w:val="21"/>
              </w:rPr>
              <w:t>·提前退出例数：</w:t>
            </w:r>
          </w:p>
          <w:p w:rsidR="00902865" w:rsidRDefault="00902865" w:rsidP="006817E4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·严重不良事件例数：</w:t>
            </w:r>
            <w:r w:rsidR="006817E4">
              <w:rPr>
                <w:rFonts w:ascii="宋体" w:hAnsi="宋体" w:hint="eastAsia"/>
                <w:szCs w:val="21"/>
              </w:rPr>
              <w:t xml:space="preserve">                     </w:t>
            </w:r>
            <w:r>
              <w:rPr>
                <w:rFonts w:ascii="宋体" w:hAnsi="宋体" w:hint="eastAsia"/>
                <w:szCs w:val="21"/>
              </w:rPr>
              <w:t>·已报告的严重不良事件例数：</w:t>
            </w:r>
          </w:p>
        </w:tc>
      </w:tr>
      <w:tr w:rsidR="00902865" w:rsidTr="006817E4">
        <w:trPr>
          <w:trHeight w:val="4705"/>
        </w:trPr>
        <w:tc>
          <w:tcPr>
            <w:tcW w:w="8582" w:type="dxa"/>
            <w:gridSpan w:val="7"/>
            <w:tcBorders>
              <w:bottom w:val="single" w:sz="4" w:space="0" w:color="auto"/>
            </w:tcBorders>
          </w:tcPr>
          <w:p w:rsidR="00902865" w:rsidRDefault="00902865" w:rsidP="00191623">
            <w:pPr>
              <w:spacing w:line="360" w:lineRule="auto"/>
              <w:ind w:left="211" w:hangingChars="100" w:hanging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二、研究进展情况</w:t>
            </w:r>
          </w:p>
          <w:p w:rsidR="00902865" w:rsidRDefault="00902865" w:rsidP="00191623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·研究阶段：口 研究尚未启动，口 正在招募受试者（尚未入组），</w:t>
            </w:r>
            <w:r w:rsidR="00A759D5">
              <w:rPr>
                <w:rFonts w:ascii="宋体" w:hAnsi="宋体" w:hint="eastAsia"/>
                <w:szCs w:val="21"/>
              </w:rPr>
              <w:t>口</w:t>
            </w:r>
            <w:r w:rsidR="00876DA7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正在实施研究，</w:t>
            </w:r>
          </w:p>
          <w:p w:rsidR="00902865" w:rsidRDefault="00902865" w:rsidP="00191623">
            <w:pPr>
              <w:spacing w:line="360" w:lineRule="auto"/>
              <w:ind w:leftChars="100" w:left="210"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口 受试者的试验干预已经完成，口 后期数据处理阶段</w:t>
            </w:r>
          </w:p>
          <w:p w:rsidR="00A918EB" w:rsidRDefault="00A918EB" w:rsidP="00191623">
            <w:pPr>
              <w:spacing w:line="360" w:lineRule="auto"/>
              <w:ind w:leftChars="100" w:left="210"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口 研究启动时间：              口 启动后第一例入组时间：</w:t>
            </w:r>
          </w:p>
          <w:p w:rsidR="00FD647E" w:rsidRDefault="00902865" w:rsidP="006817E4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·是否存在影响研究进行的情况：口 否，</w:t>
            </w:r>
            <w:r w:rsidR="00D040D4">
              <w:rPr>
                <w:rFonts w:ascii="宋体" w:hAnsi="宋体" w:hint="eastAsia"/>
                <w:szCs w:val="21"/>
              </w:rPr>
              <w:sym w:font="Wingdings" w:char="F0A8"/>
            </w:r>
            <w:r w:rsidR="00C41BD5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是→请说明：</w:t>
            </w:r>
            <w:r w:rsidR="00A759D5">
              <w:rPr>
                <w:rFonts w:ascii="宋体" w:hAnsi="宋体"/>
                <w:szCs w:val="21"/>
              </w:rPr>
              <w:t xml:space="preserve"> </w:t>
            </w:r>
          </w:p>
          <w:p w:rsidR="00C41BD5" w:rsidRDefault="00C41BD5" w:rsidP="00C41BD5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902865" w:rsidRDefault="00902865" w:rsidP="00C41BD5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·是否存在于试验干预相关的、非预期的、严重不良事件：</w:t>
            </w:r>
            <w:r w:rsidR="00D040D4">
              <w:rPr>
                <w:rFonts w:ascii="宋体" w:hAnsi="宋体" w:hint="eastAsia"/>
                <w:szCs w:val="21"/>
              </w:rPr>
              <w:sym w:font="Wingdings" w:char="F0A8"/>
            </w:r>
            <w:r w:rsidR="00C41BD5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是，口 否</w:t>
            </w:r>
          </w:p>
          <w:p w:rsidR="00902865" w:rsidRDefault="00902865" w:rsidP="00191623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·研究风险是否超过预期：</w:t>
            </w:r>
            <w:r w:rsidR="00D040D4">
              <w:rPr>
                <w:rFonts w:ascii="宋体" w:hAnsi="宋体" w:hint="eastAsia"/>
                <w:szCs w:val="21"/>
              </w:rPr>
              <w:sym w:font="Wingdings" w:char="F0A8"/>
            </w:r>
            <w:r w:rsidR="00C41BD5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是，口 否</w:t>
            </w:r>
          </w:p>
          <w:p w:rsidR="00902865" w:rsidRDefault="00902865" w:rsidP="00191623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·是否存在影响研究风险与受益的任何新信息、新进展：</w:t>
            </w:r>
            <w:r w:rsidR="00D040D4">
              <w:rPr>
                <w:rFonts w:ascii="宋体" w:hAnsi="宋体" w:hint="eastAsia"/>
                <w:szCs w:val="21"/>
              </w:rPr>
              <w:sym w:font="Wingdings" w:char="F0A8"/>
            </w:r>
            <w:r>
              <w:rPr>
                <w:rFonts w:ascii="宋体" w:hAnsi="宋体" w:hint="eastAsia"/>
                <w:szCs w:val="21"/>
              </w:rPr>
              <w:t>否，口 是→请说明：</w:t>
            </w:r>
          </w:p>
          <w:p w:rsidR="006817E4" w:rsidRDefault="006817E4" w:rsidP="00191623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</w:rPr>
            </w:pPr>
          </w:p>
          <w:p w:rsidR="00902865" w:rsidRDefault="00902865" w:rsidP="00191623">
            <w:pPr>
              <w:spacing w:line="360" w:lineRule="auto"/>
              <w:ind w:left="210" w:hangingChars="100" w:hanging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·研究中是否存在影响受试者权益的问题：</w:t>
            </w:r>
            <w:r w:rsidR="004E0BF7">
              <w:rPr>
                <w:rFonts w:ascii="宋体" w:hAnsi="宋体" w:hint="eastAsia"/>
                <w:szCs w:val="21"/>
              </w:rPr>
              <w:sym w:font="Wingdings" w:char="F0A8"/>
            </w:r>
            <w:r>
              <w:rPr>
                <w:rFonts w:ascii="宋体" w:hAnsi="宋体" w:hint="eastAsia"/>
                <w:szCs w:val="21"/>
              </w:rPr>
              <w:t xml:space="preserve"> 否，口 是→请说明：</w:t>
            </w:r>
          </w:p>
          <w:p w:rsidR="00902865" w:rsidRDefault="00902865" w:rsidP="005B41D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·严重不良事件或方案规定必须报告的重要医学事件已经及时报告：</w:t>
            </w:r>
          </w:p>
          <w:p w:rsidR="00FD647E" w:rsidRDefault="00902865" w:rsidP="004E0BF7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口 不适用，</w:t>
            </w:r>
            <w:r w:rsidR="004E0BF7">
              <w:rPr>
                <w:rFonts w:ascii="宋体" w:hAnsi="宋体" w:hint="eastAsia"/>
                <w:szCs w:val="21"/>
              </w:rPr>
              <w:sym w:font="Wingdings" w:char="F0A8"/>
            </w:r>
            <w:r w:rsidR="00C41BD5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是，口 否</w:t>
            </w:r>
          </w:p>
        </w:tc>
      </w:tr>
      <w:tr w:rsidR="00FD647E" w:rsidTr="00FD647E">
        <w:trPr>
          <w:trHeight w:val="792"/>
        </w:trPr>
        <w:tc>
          <w:tcPr>
            <w:tcW w:w="8582" w:type="dxa"/>
            <w:gridSpan w:val="7"/>
            <w:tcBorders>
              <w:top w:val="single" w:sz="4" w:space="0" w:color="auto"/>
            </w:tcBorders>
          </w:tcPr>
          <w:p w:rsidR="00FD647E" w:rsidRDefault="006817E4" w:rsidP="006817E4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三、其他</w:t>
            </w:r>
          </w:p>
          <w:p w:rsidR="00A759D5" w:rsidRPr="005620D4" w:rsidRDefault="006817E4" w:rsidP="004E0BF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. </w:t>
            </w:r>
            <w:r w:rsidR="00A759D5" w:rsidRPr="005620D4">
              <w:rPr>
                <w:rFonts w:ascii="宋体" w:hAnsi="宋体" w:hint="eastAsia"/>
                <w:szCs w:val="21"/>
              </w:rPr>
              <w:t>如超过原伦理审查的预计例数</w:t>
            </w:r>
            <w:r w:rsidRPr="005620D4">
              <w:rPr>
                <w:rFonts w:ascii="宋体" w:hAnsi="宋体" w:hint="eastAsia"/>
                <w:szCs w:val="21"/>
              </w:rPr>
              <w:t>是否申请延长伦理审查批件的有效期</w:t>
            </w:r>
            <w:r w:rsidR="00A759D5" w:rsidRPr="005620D4">
              <w:rPr>
                <w:rFonts w:ascii="宋体" w:hAnsi="宋体" w:hint="eastAsia"/>
                <w:szCs w:val="21"/>
              </w:rPr>
              <w:t>:</w:t>
            </w:r>
          </w:p>
          <w:p w:rsidR="00A759D5" w:rsidRPr="00A759D5" w:rsidRDefault="006817E4" w:rsidP="005620D4">
            <w:pPr>
              <w:spacing w:line="360" w:lineRule="auto"/>
              <w:ind w:firstLineChars="150" w:firstLine="315"/>
              <w:rPr>
                <w:rFonts w:ascii="宋体" w:hAnsi="宋体"/>
                <w:b/>
                <w:szCs w:val="21"/>
              </w:rPr>
            </w:pPr>
            <w:r w:rsidRPr="005620D4">
              <w:rPr>
                <w:rFonts w:ascii="宋体" w:hAnsi="宋体" w:hint="eastAsia"/>
                <w:szCs w:val="21"/>
              </w:rPr>
              <w:t>口</w:t>
            </w:r>
            <w:r w:rsidR="00A759D5" w:rsidRPr="005620D4">
              <w:rPr>
                <w:rFonts w:ascii="宋体" w:hAnsi="宋体" w:hint="eastAsia"/>
                <w:szCs w:val="21"/>
              </w:rPr>
              <w:t xml:space="preserve">是   </w:t>
            </w:r>
            <w:r w:rsidR="004E0BF7" w:rsidRPr="005620D4">
              <w:rPr>
                <w:rFonts w:ascii="宋体" w:hAnsi="宋体" w:hint="eastAsia"/>
                <w:szCs w:val="21"/>
              </w:rPr>
              <w:sym w:font="Wingdings" w:char="F0A8"/>
            </w:r>
            <w:r w:rsidRPr="005620D4">
              <w:rPr>
                <w:rFonts w:ascii="宋体" w:hAnsi="宋体" w:hint="eastAsia"/>
                <w:szCs w:val="21"/>
              </w:rPr>
              <w:t>否</w:t>
            </w:r>
            <w:r w:rsidR="00A759D5" w:rsidRPr="005620D4">
              <w:rPr>
                <w:rFonts w:ascii="宋体" w:hAnsi="宋体" w:hint="eastAsia"/>
                <w:szCs w:val="21"/>
              </w:rPr>
              <w:t xml:space="preserve">   口不适用</w:t>
            </w:r>
          </w:p>
        </w:tc>
      </w:tr>
      <w:tr w:rsidR="00902865" w:rsidTr="00BD70D8">
        <w:tc>
          <w:tcPr>
            <w:tcW w:w="2130" w:type="dxa"/>
          </w:tcPr>
          <w:p w:rsidR="00902865" w:rsidRPr="001831C9" w:rsidRDefault="00902865" w:rsidP="005B41DC">
            <w:pPr>
              <w:spacing w:beforeLines="50" w:afterLines="50"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831C9">
              <w:rPr>
                <w:rFonts w:ascii="宋体" w:hAnsi="宋体" w:hint="eastAsia"/>
                <w:b/>
                <w:szCs w:val="21"/>
              </w:rPr>
              <w:t>申请人签字</w:t>
            </w:r>
          </w:p>
        </w:tc>
        <w:tc>
          <w:tcPr>
            <w:tcW w:w="2130" w:type="dxa"/>
            <w:gridSpan w:val="2"/>
          </w:tcPr>
          <w:p w:rsidR="00902865" w:rsidRDefault="00902865" w:rsidP="005B41DC">
            <w:pPr>
              <w:spacing w:beforeLines="50" w:afterLines="50"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gridSpan w:val="2"/>
          </w:tcPr>
          <w:p w:rsidR="00902865" w:rsidRDefault="00902865" w:rsidP="005B41DC">
            <w:pPr>
              <w:spacing w:beforeLines="50" w:afterLines="50" w:line="360" w:lineRule="auto"/>
              <w:jc w:val="center"/>
              <w:rPr>
                <w:rFonts w:ascii="宋体" w:hAnsi="宋体"/>
                <w:szCs w:val="21"/>
              </w:rPr>
            </w:pPr>
            <w:r w:rsidRPr="001831C9">
              <w:rPr>
                <w:rFonts w:ascii="宋体" w:hAnsi="宋体" w:hint="eastAsia"/>
                <w:b/>
                <w:szCs w:val="21"/>
              </w:rPr>
              <w:t>日期</w:t>
            </w:r>
          </w:p>
        </w:tc>
        <w:tc>
          <w:tcPr>
            <w:tcW w:w="2191" w:type="dxa"/>
            <w:gridSpan w:val="2"/>
          </w:tcPr>
          <w:p w:rsidR="00902865" w:rsidRDefault="00902865" w:rsidP="005B41DC">
            <w:pPr>
              <w:spacing w:beforeLines="50" w:afterLines="50" w:line="360" w:lineRule="auto"/>
              <w:rPr>
                <w:rFonts w:ascii="宋体" w:hAnsi="宋体"/>
                <w:szCs w:val="21"/>
              </w:rPr>
            </w:pPr>
          </w:p>
        </w:tc>
      </w:tr>
    </w:tbl>
    <w:p w:rsidR="001859FB" w:rsidRDefault="001859FB"/>
    <w:sectPr w:rsidR="001859FB" w:rsidSect="00CA20A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540" w:rsidRDefault="00836540" w:rsidP="00902865">
      <w:r>
        <w:separator/>
      </w:r>
    </w:p>
  </w:endnote>
  <w:endnote w:type="continuationSeparator" w:id="1">
    <w:p w:rsidR="00836540" w:rsidRDefault="00836540" w:rsidP="00902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65" w:rsidRDefault="00FD647E" w:rsidP="00902865">
    <w:pPr>
      <w:pStyle w:val="a4"/>
      <w:jc w:val="center"/>
    </w:pPr>
    <w:r>
      <w:rPr>
        <w:rFonts w:hint="eastAsia"/>
        <w:kern w:val="0"/>
        <w:szCs w:val="21"/>
      </w:rPr>
      <w:t>1</w:t>
    </w:r>
  </w:p>
  <w:p w:rsidR="00902865" w:rsidRDefault="009028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540" w:rsidRDefault="00836540" w:rsidP="00902865">
      <w:r>
        <w:separator/>
      </w:r>
    </w:p>
  </w:footnote>
  <w:footnote w:type="continuationSeparator" w:id="1">
    <w:p w:rsidR="00836540" w:rsidRDefault="00836540" w:rsidP="00902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65" w:rsidRPr="00902865" w:rsidRDefault="001C3094" w:rsidP="00902865">
    <w:pPr>
      <w:pStyle w:val="a3"/>
      <w:jc w:val="left"/>
    </w:pPr>
    <w:r>
      <w:rPr>
        <w:rFonts w:ascii="宋体" w:hAnsi="宋体" w:hint="eastAsia"/>
      </w:rPr>
      <w:t>衢州市人民</w:t>
    </w:r>
    <w:r w:rsidR="00902865">
      <w:rPr>
        <w:rFonts w:ascii="宋体" w:hAnsi="宋体" w:hint="eastAsia"/>
      </w:rPr>
      <w:t>医院临床试验</w:t>
    </w:r>
    <w:r w:rsidR="00902865">
      <w:rPr>
        <w:rFonts w:hint="eastAsia"/>
      </w:rPr>
      <w:t>伦理委员会</w:t>
    </w:r>
    <w:r w:rsidR="00902865">
      <w:rPr>
        <w:rFonts w:hint="eastAsia"/>
      </w:rPr>
      <w:t xml:space="preserve">               </w:t>
    </w:r>
    <w:r>
      <w:rPr>
        <w:rFonts w:hint="eastAsia"/>
      </w:rPr>
      <w:t xml:space="preserve">                   </w:t>
    </w:r>
    <w:r w:rsidR="00FD647E">
      <w:rPr>
        <w:rFonts w:hint="eastAsia"/>
      </w:rPr>
      <w:t>AF/SQ-04/02.0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865"/>
    <w:rsid w:val="0009067D"/>
    <w:rsid w:val="000B243D"/>
    <w:rsid w:val="000E1F47"/>
    <w:rsid w:val="001831C9"/>
    <w:rsid w:val="001859FB"/>
    <w:rsid w:val="001B28E6"/>
    <w:rsid w:val="001C3094"/>
    <w:rsid w:val="002B0490"/>
    <w:rsid w:val="0033539B"/>
    <w:rsid w:val="0035176D"/>
    <w:rsid w:val="00384335"/>
    <w:rsid w:val="004E0BF7"/>
    <w:rsid w:val="00537D21"/>
    <w:rsid w:val="00545377"/>
    <w:rsid w:val="005620D4"/>
    <w:rsid w:val="005B41DC"/>
    <w:rsid w:val="006643D1"/>
    <w:rsid w:val="006817E4"/>
    <w:rsid w:val="006D4F67"/>
    <w:rsid w:val="00751B00"/>
    <w:rsid w:val="007C1C9E"/>
    <w:rsid w:val="00836540"/>
    <w:rsid w:val="0087143F"/>
    <w:rsid w:val="00876DA7"/>
    <w:rsid w:val="00902865"/>
    <w:rsid w:val="00972779"/>
    <w:rsid w:val="009B5B18"/>
    <w:rsid w:val="00A030AB"/>
    <w:rsid w:val="00A13EEB"/>
    <w:rsid w:val="00A30CFE"/>
    <w:rsid w:val="00A57647"/>
    <w:rsid w:val="00A759D5"/>
    <w:rsid w:val="00A918EB"/>
    <w:rsid w:val="00B52716"/>
    <w:rsid w:val="00B82A73"/>
    <w:rsid w:val="00BD70D8"/>
    <w:rsid w:val="00BE662C"/>
    <w:rsid w:val="00C23F6F"/>
    <w:rsid w:val="00C41BD5"/>
    <w:rsid w:val="00CA20AA"/>
    <w:rsid w:val="00D040D4"/>
    <w:rsid w:val="00D21A2A"/>
    <w:rsid w:val="00D25880"/>
    <w:rsid w:val="00DC64FD"/>
    <w:rsid w:val="00E02344"/>
    <w:rsid w:val="00EF36BE"/>
    <w:rsid w:val="00F03095"/>
    <w:rsid w:val="00F747DC"/>
    <w:rsid w:val="00FA3EBE"/>
    <w:rsid w:val="00FB6FB1"/>
    <w:rsid w:val="00FD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02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2865"/>
    <w:rPr>
      <w:sz w:val="18"/>
      <w:szCs w:val="18"/>
    </w:rPr>
  </w:style>
  <w:style w:type="paragraph" w:styleId="a4">
    <w:name w:val="footer"/>
    <w:basedOn w:val="a"/>
    <w:link w:val="Char0"/>
    <w:unhideWhenUsed/>
    <w:rsid w:val="00902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28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1B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1B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89</Words>
  <Characters>513</Characters>
  <Application>Microsoft Office Word</Application>
  <DocSecurity>0</DocSecurity>
  <Lines>4</Lines>
  <Paragraphs>1</Paragraphs>
  <ScaleCrop>false</ScaleCrop>
  <Company>China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余洁</cp:lastModifiedBy>
  <cp:revision>23</cp:revision>
  <cp:lastPrinted>2017-11-12T02:21:00Z</cp:lastPrinted>
  <dcterms:created xsi:type="dcterms:W3CDTF">2015-03-20T15:07:00Z</dcterms:created>
  <dcterms:modified xsi:type="dcterms:W3CDTF">2019-11-05T08:14:00Z</dcterms:modified>
</cp:coreProperties>
</file>