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8" w:rsidRPr="003D2D86" w:rsidRDefault="006139F8" w:rsidP="006139F8">
      <w:pPr>
        <w:jc w:val="center"/>
        <w:rPr>
          <w:b/>
          <w:bCs/>
          <w:sz w:val="28"/>
          <w:szCs w:val="28"/>
        </w:rPr>
      </w:pPr>
      <w:r w:rsidRPr="003D2D86">
        <w:rPr>
          <w:rFonts w:hint="eastAsia"/>
          <w:b/>
          <w:bCs/>
          <w:sz w:val="28"/>
          <w:szCs w:val="28"/>
        </w:rPr>
        <w:t>药物临床试验</w:t>
      </w:r>
      <w:r w:rsidRPr="003D2D86">
        <w:rPr>
          <w:b/>
          <w:bCs/>
          <w:sz w:val="28"/>
          <w:szCs w:val="28"/>
        </w:rPr>
        <w:t>申请表</w:t>
      </w:r>
    </w:p>
    <w:p w:rsidR="006139F8" w:rsidRPr="007E37E8" w:rsidRDefault="006139F8" w:rsidP="00672AD1">
      <w:pPr>
        <w:wordWrap w:val="0"/>
        <w:spacing w:line="360" w:lineRule="auto"/>
        <w:ind w:rightChars="200" w:right="420"/>
        <w:jc w:val="right"/>
      </w:pPr>
      <w:r w:rsidRPr="007E37E8">
        <w:rPr>
          <w:rFonts w:hint="eastAsia"/>
        </w:rPr>
        <w:t>申请号：（</w:t>
      </w:r>
      <w:r w:rsidRPr="007E37E8">
        <w:rPr>
          <w:rFonts w:hint="eastAsia"/>
        </w:rPr>
        <w:t>20</w:t>
      </w:r>
      <w:r w:rsidR="00374771">
        <w:rPr>
          <w:rFonts w:hint="eastAsia"/>
        </w:rPr>
        <w:t xml:space="preserve"> </w:t>
      </w:r>
      <w:r w:rsidR="00672AD1">
        <w:rPr>
          <w:rFonts w:hint="eastAsia"/>
        </w:rPr>
        <w:t xml:space="preserve">  </w:t>
      </w:r>
      <w:r w:rsidRPr="007E37E8">
        <w:rPr>
          <w:rFonts w:hint="eastAsia"/>
        </w:rPr>
        <w:t>）申请第（</w:t>
      </w:r>
      <w:r w:rsidR="00672AD1">
        <w:rPr>
          <w:rFonts w:hint="eastAsia"/>
        </w:rPr>
        <w:t xml:space="preserve">     </w:t>
      </w:r>
      <w:r w:rsidRPr="007E37E8">
        <w:rPr>
          <w:rFonts w:hint="eastAsia"/>
        </w:rPr>
        <w:t>）号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23"/>
        <w:gridCol w:w="1470"/>
        <w:gridCol w:w="1016"/>
        <w:gridCol w:w="1417"/>
        <w:gridCol w:w="1470"/>
      </w:tblGrid>
      <w:tr w:rsidR="006139F8" w:rsidTr="003B1F59">
        <w:tc>
          <w:tcPr>
            <w:tcW w:w="1728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试验</w:t>
            </w:r>
            <w:r>
              <w:rPr>
                <w:rFonts w:hint="eastAsia"/>
                <w:b/>
                <w:bCs/>
              </w:rPr>
              <w:t>药物</w:t>
            </w:r>
          </w:p>
        </w:tc>
        <w:tc>
          <w:tcPr>
            <w:tcW w:w="3909" w:type="dxa"/>
            <w:gridSpan w:val="3"/>
          </w:tcPr>
          <w:p w:rsidR="006139F8" w:rsidRDefault="006139F8" w:rsidP="003B1F59">
            <w:pPr>
              <w:spacing w:line="480" w:lineRule="auto"/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剂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型</w:t>
            </w:r>
          </w:p>
        </w:tc>
        <w:tc>
          <w:tcPr>
            <w:tcW w:w="1470" w:type="dxa"/>
          </w:tcPr>
          <w:p w:rsidR="006139F8" w:rsidRDefault="006139F8" w:rsidP="003B1F59">
            <w:pPr>
              <w:spacing w:line="480" w:lineRule="auto"/>
            </w:pPr>
          </w:p>
        </w:tc>
      </w:tr>
      <w:tr w:rsidR="006139F8" w:rsidTr="003B1F59">
        <w:tc>
          <w:tcPr>
            <w:tcW w:w="1728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CFDA</w:t>
            </w:r>
            <w:r>
              <w:rPr>
                <w:b/>
                <w:bCs/>
              </w:rPr>
              <w:t>批件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spacing w:line="480" w:lineRule="auto"/>
            </w:pPr>
          </w:p>
        </w:tc>
      </w:tr>
      <w:tr w:rsidR="006139F8" w:rsidTr="003B1F59">
        <w:tc>
          <w:tcPr>
            <w:tcW w:w="1728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5326" w:type="dxa"/>
            <w:gridSpan w:val="4"/>
          </w:tcPr>
          <w:p w:rsidR="006139F8" w:rsidRDefault="006139F8" w:rsidP="003B1F59">
            <w:pPr>
              <w:spacing w:line="480" w:lineRule="auto"/>
              <w:jc w:val="center"/>
            </w:pPr>
            <w:r>
              <w:rPr>
                <w:rFonts w:hint="eastAsia"/>
              </w:rPr>
              <w:t>□中药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□化学药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□生物制品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□进口药</w:t>
            </w:r>
          </w:p>
        </w:tc>
        <w:tc>
          <w:tcPr>
            <w:tcW w:w="1470" w:type="dxa"/>
          </w:tcPr>
          <w:p w:rsidR="006139F8" w:rsidRDefault="006139F8" w:rsidP="003B1F59">
            <w:pPr>
              <w:spacing w:line="480" w:lineRule="auto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类</w:t>
            </w:r>
          </w:p>
        </w:tc>
      </w:tr>
      <w:tr w:rsidR="006139F8" w:rsidRPr="00672AD1" w:rsidTr="003B1F59">
        <w:tc>
          <w:tcPr>
            <w:tcW w:w="1728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试验分期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spacing w:line="480" w:lineRule="auto"/>
              <w:ind w:firstLineChars="150" w:firstLine="315"/>
              <w:rPr>
                <w:u w:val="single"/>
              </w:rPr>
            </w:pPr>
            <w:r>
              <w:rPr>
                <w:rFonts w:hint="eastAsia"/>
              </w:rPr>
              <w:t>□Ⅱ期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□Ⅲ期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□Ⅳ期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□临床验证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 w:rsidR="006139F8" w:rsidTr="003B1F59">
        <w:tc>
          <w:tcPr>
            <w:tcW w:w="1728" w:type="dxa"/>
            <w:vAlign w:val="center"/>
          </w:tcPr>
          <w:p w:rsidR="006139F8" w:rsidRDefault="006139F8" w:rsidP="003B1F5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spacing w:line="480" w:lineRule="auto"/>
            </w:pPr>
          </w:p>
        </w:tc>
      </w:tr>
      <w:tr w:rsidR="006139F8" w:rsidTr="003B1F59"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申办</w:t>
            </w: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909" w:type="dxa"/>
            <w:gridSpan w:val="3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  <w:p w:rsidR="006139F8" w:rsidRDefault="006139F8" w:rsidP="003B1F59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470" w:type="dxa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3B1F59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CRO</w:t>
            </w:r>
            <w:r>
              <w:rPr>
                <w:rFonts w:hint="eastAsia"/>
                <w:b/>
                <w:bCs/>
              </w:rPr>
              <w:t>（如有）</w:t>
            </w:r>
          </w:p>
        </w:tc>
        <w:tc>
          <w:tcPr>
            <w:tcW w:w="3909" w:type="dxa"/>
            <w:gridSpan w:val="3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470" w:type="dxa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3B1F59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3B1F59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470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3B1F59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 w:rsidRPr="003D2D86">
              <w:rPr>
                <w:rFonts w:hint="eastAsia"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年</w:t>
            </w:r>
            <w:r w:rsidRPr="003D2D86"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 w:rsidRPr="003D2D86"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至</w:t>
            </w:r>
            <w:r w:rsidRPr="003D2D86">
              <w:rPr>
                <w:rFonts w:hint="eastAsia"/>
                <w:bCs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年</w:t>
            </w:r>
            <w:r w:rsidRPr="003D2D86">
              <w:rPr>
                <w:rFonts w:hint="eastAsia"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 w:rsidRPr="003D2D86">
              <w:rPr>
                <w:rFonts w:hint="eastAsia"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6139F8" w:rsidTr="003B1F59">
        <w:tc>
          <w:tcPr>
            <w:tcW w:w="1728" w:type="dxa"/>
            <w:vAlign w:val="center"/>
          </w:tcPr>
          <w:p w:rsidR="006139F8" w:rsidRDefault="006139F8" w:rsidP="003B1F59">
            <w:pPr>
              <w:spacing w:before="100" w:beforeAutospacing="1" w:after="100" w:afterAutospacing="1"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试验组长单位</w:t>
            </w:r>
          </w:p>
        </w:tc>
        <w:tc>
          <w:tcPr>
            <w:tcW w:w="3909" w:type="dxa"/>
            <w:gridSpan w:val="3"/>
          </w:tcPr>
          <w:p w:rsidR="006139F8" w:rsidRDefault="006139F8" w:rsidP="003B1F59">
            <w:pPr>
              <w:spacing w:before="100" w:beforeAutospacing="1" w:after="100" w:afterAutospacing="1" w:line="48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6139F8" w:rsidRDefault="006139F8" w:rsidP="003B1F59">
            <w:pPr>
              <w:spacing w:before="100" w:beforeAutospacing="1" w:after="100" w:afterAutospacing="1" w:line="480" w:lineRule="auto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</w:rPr>
              <w:t>试验总例数</w:t>
            </w:r>
          </w:p>
        </w:tc>
        <w:tc>
          <w:tcPr>
            <w:tcW w:w="1470" w:type="dxa"/>
          </w:tcPr>
          <w:p w:rsidR="006139F8" w:rsidRDefault="006139F8" w:rsidP="003B1F59">
            <w:pPr>
              <w:spacing w:before="100" w:beforeAutospacing="1" w:after="100" w:afterAutospacing="1" w:line="480" w:lineRule="auto"/>
              <w:jc w:val="left"/>
              <w:rPr>
                <w:bCs/>
                <w:szCs w:val="21"/>
                <w:u w:val="single"/>
              </w:rPr>
            </w:pPr>
          </w:p>
        </w:tc>
      </w:tr>
      <w:tr w:rsidR="006139F8" w:rsidTr="003B1F59">
        <w:tc>
          <w:tcPr>
            <w:tcW w:w="1728" w:type="dxa"/>
            <w:vAlign w:val="center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专业组</w:t>
            </w:r>
          </w:p>
        </w:tc>
        <w:tc>
          <w:tcPr>
            <w:tcW w:w="1423" w:type="dxa"/>
          </w:tcPr>
          <w:p w:rsidR="006139F8" w:rsidRDefault="006139F8" w:rsidP="003B1F5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主要研究者</w:t>
            </w:r>
          </w:p>
        </w:tc>
        <w:tc>
          <w:tcPr>
            <w:tcW w:w="1016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承担病例数</w:t>
            </w:r>
          </w:p>
        </w:tc>
        <w:tc>
          <w:tcPr>
            <w:tcW w:w="1470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139F8" w:rsidTr="003B1F59">
        <w:trPr>
          <w:cantSplit/>
          <w:trHeight w:val="1404"/>
        </w:trPr>
        <w:tc>
          <w:tcPr>
            <w:tcW w:w="8524" w:type="dxa"/>
            <w:gridSpan w:val="6"/>
          </w:tcPr>
          <w:p w:rsidR="006139F8" w:rsidRPr="003D2D86" w:rsidRDefault="006139F8" w:rsidP="003B1F5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3D2D86">
              <w:rPr>
                <w:rFonts w:hint="eastAsia"/>
                <w:b/>
                <w:bCs/>
                <w:szCs w:val="21"/>
              </w:rPr>
              <w:t>专业组负责人声明：</w:t>
            </w:r>
          </w:p>
          <w:p w:rsidR="006139F8" w:rsidRPr="003D2D86" w:rsidRDefault="006139F8" w:rsidP="003B1F59">
            <w:pPr>
              <w:ind w:firstLineChars="200" w:firstLine="420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根据申办者申请，已审阅所有临床试验前相关资料，同意在本专业进行临床试验。在临床试验全过程中，我将严格执行《药物临床试验质量管理规范》、《赫尔辛基宣言》，客观、真实提供试验数据，充分保障受试者合法权益，并按</w:t>
            </w:r>
            <w:r w:rsidRPr="003D2D86">
              <w:rPr>
                <w:rFonts w:hint="eastAsia"/>
                <w:szCs w:val="21"/>
              </w:rPr>
              <w:t>GCP</w:t>
            </w:r>
            <w:r w:rsidRPr="003D2D86">
              <w:rPr>
                <w:rFonts w:hint="eastAsia"/>
                <w:szCs w:val="21"/>
              </w:rPr>
              <w:t>要求保存试验资料。按时完成药物临床试验任务。</w:t>
            </w:r>
          </w:p>
          <w:p w:rsidR="006139F8" w:rsidRPr="003D2D86" w:rsidRDefault="006139F8" w:rsidP="00053890">
            <w:pPr>
              <w:spacing w:afterLines="50"/>
              <w:jc w:val="right"/>
              <w:rPr>
                <w:b/>
                <w:bCs/>
                <w:szCs w:val="21"/>
              </w:rPr>
            </w:pPr>
            <w:r w:rsidRPr="003D2D86">
              <w:rPr>
                <w:rFonts w:hint="eastAsia"/>
                <w:szCs w:val="21"/>
              </w:rPr>
              <w:t xml:space="preserve"> </w:t>
            </w:r>
            <w:r w:rsidRPr="003D2D86">
              <w:rPr>
                <w:rFonts w:hint="eastAsia"/>
                <w:szCs w:val="21"/>
              </w:rPr>
              <w:t>签名：</w:t>
            </w:r>
            <w:r w:rsidRPr="003D2D86">
              <w:rPr>
                <w:rFonts w:hint="eastAsia"/>
                <w:szCs w:val="21"/>
              </w:rPr>
              <w:t xml:space="preserve">            </w:t>
            </w:r>
            <w:r w:rsidRPr="003D2D86">
              <w:rPr>
                <w:rFonts w:hint="eastAsia"/>
                <w:szCs w:val="21"/>
              </w:rPr>
              <w:t>年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月</w:t>
            </w:r>
            <w:r w:rsidRPr="003D2D86">
              <w:rPr>
                <w:rFonts w:hint="eastAsia"/>
                <w:szCs w:val="21"/>
              </w:rPr>
              <w:t xml:space="preserve">     </w:t>
            </w:r>
            <w:r w:rsidRPr="003D2D86">
              <w:rPr>
                <w:rFonts w:hint="eastAsia"/>
                <w:szCs w:val="21"/>
              </w:rPr>
              <w:t>日</w:t>
            </w:r>
            <w:r w:rsidRPr="003D2D86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</w:tr>
      <w:tr w:rsidR="006139F8" w:rsidTr="003B1F59">
        <w:trPr>
          <w:trHeight w:val="1404"/>
        </w:trPr>
        <w:tc>
          <w:tcPr>
            <w:tcW w:w="8524" w:type="dxa"/>
            <w:gridSpan w:val="6"/>
            <w:vAlign w:val="center"/>
          </w:tcPr>
          <w:p w:rsidR="006139F8" w:rsidRPr="003D2D86" w:rsidRDefault="006139F8" w:rsidP="003B1F59">
            <w:pPr>
              <w:rPr>
                <w:b/>
                <w:bCs/>
                <w:szCs w:val="21"/>
              </w:rPr>
            </w:pPr>
            <w:r w:rsidRPr="003D2D86">
              <w:rPr>
                <w:rFonts w:hint="eastAsia"/>
                <w:b/>
                <w:bCs/>
                <w:szCs w:val="21"/>
              </w:rPr>
              <w:t>机构办公室</w:t>
            </w:r>
            <w:r w:rsidR="004C3A5B">
              <w:rPr>
                <w:rFonts w:hint="eastAsia"/>
                <w:b/>
                <w:bCs/>
                <w:szCs w:val="21"/>
              </w:rPr>
              <w:t>秘书</w:t>
            </w:r>
            <w:r w:rsidRPr="003D2D86">
              <w:rPr>
                <w:rFonts w:hint="eastAsia"/>
                <w:b/>
                <w:bCs/>
                <w:szCs w:val="21"/>
              </w:rPr>
              <w:t>审查意见：</w:t>
            </w:r>
          </w:p>
          <w:p w:rsidR="006139F8" w:rsidRPr="003D2D86" w:rsidRDefault="006139F8" w:rsidP="003B1F59">
            <w:pPr>
              <w:spacing w:line="360" w:lineRule="auto"/>
              <w:ind w:firstLineChars="150" w:firstLine="315"/>
              <w:rPr>
                <w:szCs w:val="21"/>
              </w:rPr>
            </w:pPr>
            <w:r w:rsidRPr="003D2D86">
              <w:rPr>
                <w:rFonts w:ascii="宋体" w:hAnsi="宋体" w:hint="eastAsia"/>
                <w:szCs w:val="21"/>
              </w:rPr>
              <w:t>□ 同意                 □ 不同意</w:t>
            </w:r>
          </w:p>
          <w:p w:rsidR="006139F8" w:rsidRPr="003D2D86" w:rsidRDefault="006139F8" w:rsidP="003B1F59">
            <w:pPr>
              <w:wordWrap w:val="0"/>
              <w:jc w:val="right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 xml:space="preserve">  </w:t>
            </w:r>
            <w:r w:rsidRPr="003D2D86">
              <w:rPr>
                <w:rFonts w:hint="eastAsia"/>
                <w:szCs w:val="21"/>
              </w:rPr>
              <w:t>签名：</w:t>
            </w:r>
            <w:r w:rsidRPr="003D2D86">
              <w:rPr>
                <w:rFonts w:hint="eastAsia"/>
                <w:szCs w:val="21"/>
              </w:rPr>
              <w:t xml:space="preserve">            </w:t>
            </w:r>
            <w:r w:rsidRPr="003D2D86">
              <w:rPr>
                <w:rFonts w:hint="eastAsia"/>
                <w:szCs w:val="21"/>
              </w:rPr>
              <w:t>年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月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日</w:t>
            </w:r>
            <w:r w:rsidRPr="003D2D86">
              <w:rPr>
                <w:rFonts w:hint="eastAsia"/>
                <w:szCs w:val="21"/>
              </w:rPr>
              <w:t xml:space="preserve"> </w:t>
            </w:r>
          </w:p>
        </w:tc>
      </w:tr>
      <w:tr w:rsidR="006139F8" w:rsidTr="003B1F59">
        <w:trPr>
          <w:trHeight w:val="1404"/>
        </w:trPr>
        <w:tc>
          <w:tcPr>
            <w:tcW w:w="8524" w:type="dxa"/>
            <w:gridSpan w:val="6"/>
            <w:vAlign w:val="center"/>
          </w:tcPr>
          <w:p w:rsidR="006139F8" w:rsidRPr="003D2D86" w:rsidRDefault="006139F8" w:rsidP="003B1F59">
            <w:pPr>
              <w:rPr>
                <w:szCs w:val="21"/>
              </w:rPr>
            </w:pPr>
            <w:r w:rsidRPr="003D2D86">
              <w:rPr>
                <w:rFonts w:hint="eastAsia"/>
                <w:b/>
                <w:bCs/>
                <w:szCs w:val="21"/>
              </w:rPr>
              <w:t>机构</w:t>
            </w:r>
            <w:r w:rsidR="004C3A5B" w:rsidRPr="003D2D86">
              <w:rPr>
                <w:rFonts w:hint="eastAsia"/>
                <w:b/>
                <w:bCs/>
                <w:szCs w:val="21"/>
              </w:rPr>
              <w:t>办公室</w:t>
            </w:r>
            <w:r w:rsidR="004C3A5B">
              <w:rPr>
                <w:rFonts w:hint="eastAsia"/>
                <w:b/>
                <w:bCs/>
                <w:szCs w:val="21"/>
              </w:rPr>
              <w:t>主任</w:t>
            </w:r>
            <w:r w:rsidRPr="003D2D86">
              <w:rPr>
                <w:rFonts w:hint="eastAsia"/>
                <w:b/>
                <w:bCs/>
                <w:szCs w:val="21"/>
              </w:rPr>
              <w:t>审批意见</w:t>
            </w:r>
            <w:r w:rsidRPr="003D2D86">
              <w:rPr>
                <w:rFonts w:hint="eastAsia"/>
                <w:szCs w:val="21"/>
              </w:rPr>
              <w:t>：</w:t>
            </w:r>
          </w:p>
          <w:p w:rsidR="006139F8" w:rsidRPr="003D2D86" w:rsidRDefault="006139F8" w:rsidP="003B1F59">
            <w:pPr>
              <w:spacing w:line="360" w:lineRule="auto"/>
              <w:ind w:firstLineChars="150" w:firstLine="315"/>
              <w:rPr>
                <w:szCs w:val="21"/>
              </w:rPr>
            </w:pPr>
            <w:r w:rsidRPr="003D2D86">
              <w:rPr>
                <w:rFonts w:ascii="宋体" w:hAnsi="宋体" w:hint="eastAsia"/>
                <w:szCs w:val="21"/>
              </w:rPr>
              <w:t>□ 同意                 □ 不同意</w:t>
            </w:r>
          </w:p>
          <w:p w:rsidR="006139F8" w:rsidRPr="003D2D86" w:rsidRDefault="006139F8" w:rsidP="003B1F59">
            <w:pPr>
              <w:ind w:right="120"/>
              <w:jc w:val="right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签名：</w:t>
            </w:r>
            <w:r w:rsidRPr="003D2D86">
              <w:rPr>
                <w:rFonts w:hint="eastAsia"/>
                <w:szCs w:val="21"/>
              </w:rPr>
              <w:t xml:space="preserve">            </w:t>
            </w:r>
            <w:r w:rsidRPr="003D2D86">
              <w:rPr>
                <w:rFonts w:hint="eastAsia"/>
                <w:szCs w:val="21"/>
              </w:rPr>
              <w:t>年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月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日</w:t>
            </w:r>
            <w:r w:rsidRPr="003D2D86">
              <w:rPr>
                <w:rFonts w:hint="eastAsia"/>
                <w:szCs w:val="21"/>
              </w:rPr>
              <w:t xml:space="preserve"> </w:t>
            </w:r>
          </w:p>
        </w:tc>
      </w:tr>
    </w:tbl>
    <w:p w:rsidR="00B57505" w:rsidRDefault="00B57505"/>
    <w:sectPr w:rsidR="00B57505" w:rsidSect="00B575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61" w:rsidRDefault="00E26E61" w:rsidP="006139F8">
      <w:r>
        <w:separator/>
      </w:r>
    </w:p>
  </w:endnote>
  <w:endnote w:type="continuationSeparator" w:id="1">
    <w:p w:rsidR="00E26E61" w:rsidRDefault="00E26E61" w:rsidP="0061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90" w:rsidRDefault="000538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90" w:rsidRDefault="0005389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90" w:rsidRDefault="000538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61" w:rsidRDefault="00E26E61" w:rsidP="006139F8">
      <w:r>
        <w:separator/>
      </w:r>
    </w:p>
  </w:footnote>
  <w:footnote w:type="continuationSeparator" w:id="1">
    <w:p w:rsidR="00E26E61" w:rsidRDefault="00E26E61" w:rsidP="0061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90" w:rsidRDefault="00053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F8" w:rsidRPr="00053890" w:rsidRDefault="006139F8" w:rsidP="00053890">
    <w:pPr>
      <w:pStyle w:val="a3"/>
      <w:jc w:val="left"/>
    </w:pPr>
    <w:r>
      <w:rPr>
        <w:rFonts w:hint="eastAsia"/>
      </w:rPr>
      <w:t>衢州市人民</w:t>
    </w:r>
    <w:r w:rsidRPr="004A22D0">
      <w:t>医院</w:t>
    </w:r>
    <w:r w:rsidRPr="004A22D0">
      <w:t xml:space="preserve">  </w:t>
    </w:r>
    <w:r w:rsidRPr="004A22D0">
      <w:t>药物临床试验机构</w:t>
    </w:r>
    <w:r w:rsidRPr="004A22D0">
      <w:t xml:space="preserve">    </w:t>
    </w:r>
    <w:r>
      <w:t xml:space="preserve">                               </w:t>
    </w:r>
    <w:r w:rsidRPr="004A22D0">
      <w:t>文件编码：</w:t>
    </w:r>
    <w:r w:rsidRPr="004A22D0">
      <w:t>JG-form -001-1.0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90" w:rsidRDefault="000538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9F8"/>
    <w:rsid w:val="00011036"/>
    <w:rsid w:val="000126A7"/>
    <w:rsid w:val="0001480E"/>
    <w:rsid w:val="00032BD2"/>
    <w:rsid w:val="00040422"/>
    <w:rsid w:val="00047279"/>
    <w:rsid w:val="00053890"/>
    <w:rsid w:val="00072289"/>
    <w:rsid w:val="00082E72"/>
    <w:rsid w:val="000C1A60"/>
    <w:rsid w:val="000C3B52"/>
    <w:rsid w:val="000C3B97"/>
    <w:rsid w:val="000D31DE"/>
    <w:rsid w:val="000D6C48"/>
    <w:rsid w:val="000E3E7B"/>
    <w:rsid w:val="000E41DA"/>
    <w:rsid w:val="000E5D1D"/>
    <w:rsid w:val="000F0A5D"/>
    <w:rsid w:val="000F18B3"/>
    <w:rsid w:val="000F5A3B"/>
    <w:rsid w:val="0010066A"/>
    <w:rsid w:val="0011156F"/>
    <w:rsid w:val="00132E6C"/>
    <w:rsid w:val="00134F26"/>
    <w:rsid w:val="0017101B"/>
    <w:rsid w:val="00186656"/>
    <w:rsid w:val="00186E43"/>
    <w:rsid w:val="001A3588"/>
    <w:rsid w:val="001A5BBF"/>
    <w:rsid w:val="001A66D2"/>
    <w:rsid w:val="001B2506"/>
    <w:rsid w:val="001B37B5"/>
    <w:rsid w:val="001B74B3"/>
    <w:rsid w:val="001B76C3"/>
    <w:rsid w:val="001C54A6"/>
    <w:rsid w:val="001C5BF0"/>
    <w:rsid w:val="001E05EB"/>
    <w:rsid w:val="001E2A99"/>
    <w:rsid w:val="001F4365"/>
    <w:rsid w:val="0020214C"/>
    <w:rsid w:val="002073A5"/>
    <w:rsid w:val="00211A83"/>
    <w:rsid w:val="002406EF"/>
    <w:rsid w:val="00243C8F"/>
    <w:rsid w:val="0024578E"/>
    <w:rsid w:val="002457B4"/>
    <w:rsid w:val="00250C73"/>
    <w:rsid w:val="002572B0"/>
    <w:rsid w:val="002608EA"/>
    <w:rsid w:val="00270120"/>
    <w:rsid w:val="002A02D4"/>
    <w:rsid w:val="002A1F17"/>
    <w:rsid w:val="002A2A95"/>
    <w:rsid w:val="002C56B2"/>
    <w:rsid w:val="002F4BF2"/>
    <w:rsid w:val="002F6902"/>
    <w:rsid w:val="00301950"/>
    <w:rsid w:val="00302B9C"/>
    <w:rsid w:val="00307DF9"/>
    <w:rsid w:val="00313567"/>
    <w:rsid w:val="003151C0"/>
    <w:rsid w:val="003268C9"/>
    <w:rsid w:val="003277C4"/>
    <w:rsid w:val="003307BF"/>
    <w:rsid w:val="00354C26"/>
    <w:rsid w:val="00357A1D"/>
    <w:rsid w:val="00371BBD"/>
    <w:rsid w:val="00373396"/>
    <w:rsid w:val="00374771"/>
    <w:rsid w:val="00391DD3"/>
    <w:rsid w:val="00395B1B"/>
    <w:rsid w:val="003A0077"/>
    <w:rsid w:val="003A1D9E"/>
    <w:rsid w:val="003A287B"/>
    <w:rsid w:val="003A793A"/>
    <w:rsid w:val="003B0C63"/>
    <w:rsid w:val="003B0EE1"/>
    <w:rsid w:val="003B4501"/>
    <w:rsid w:val="003D28F6"/>
    <w:rsid w:val="003D6569"/>
    <w:rsid w:val="003D6741"/>
    <w:rsid w:val="003D6FEB"/>
    <w:rsid w:val="003E09F7"/>
    <w:rsid w:val="003E2080"/>
    <w:rsid w:val="003F13C5"/>
    <w:rsid w:val="003F5E15"/>
    <w:rsid w:val="003F69CF"/>
    <w:rsid w:val="00416D6D"/>
    <w:rsid w:val="00427BFF"/>
    <w:rsid w:val="004334EB"/>
    <w:rsid w:val="00433F83"/>
    <w:rsid w:val="004341DF"/>
    <w:rsid w:val="00450CB8"/>
    <w:rsid w:val="00464EF6"/>
    <w:rsid w:val="00475689"/>
    <w:rsid w:val="0049666A"/>
    <w:rsid w:val="004A4A47"/>
    <w:rsid w:val="004B7DE9"/>
    <w:rsid w:val="004C3A5B"/>
    <w:rsid w:val="004D3C4E"/>
    <w:rsid w:val="004E1891"/>
    <w:rsid w:val="004E5EDA"/>
    <w:rsid w:val="004E79AA"/>
    <w:rsid w:val="004E7DF0"/>
    <w:rsid w:val="004F030D"/>
    <w:rsid w:val="00504AF9"/>
    <w:rsid w:val="00516575"/>
    <w:rsid w:val="005219E5"/>
    <w:rsid w:val="00523EE8"/>
    <w:rsid w:val="00530E0D"/>
    <w:rsid w:val="005344B2"/>
    <w:rsid w:val="00561B0D"/>
    <w:rsid w:val="00562764"/>
    <w:rsid w:val="005663CD"/>
    <w:rsid w:val="00584EF5"/>
    <w:rsid w:val="005C0940"/>
    <w:rsid w:val="005C1400"/>
    <w:rsid w:val="005F1040"/>
    <w:rsid w:val="005F57FE"/>
    <w:rsid w:val="00606B80"/>
    <w:rsid w:val="006139F8"/>
    <w:rsid w:val="0061624A"/>
    <w:rsid w:val="00616394"/>
    <w:rsid w:val="00622B34"/>
    <w:rsid w:val="00623860"/>
    <w:rsid w:val="00625D4B"/>
    <w:rsid w:val="00632D32"/>
    <w:rsid w:val="0064252D"/>
    <w:rsid w:val="00672AD1"/>
    <w:rsid w:val="00677472"/>
    <w:rsid w:val="0069048E"/>
    <w:rsid w:val="0069089E"/>
    <w:rsid w:val="0069174A"/>
    <w:rsid w:val="006A4A67"/>
    <w:rsid w:val="006A675E"/>
    <w:rsid w:val="006A6D4E"/>
    <w:rsid w:val="006A748B"/>
    <w:rsid w:val="006A79E1"/>
    <w:rsid w:val="006B36FE"/>
    <w:rsid w:val="006B6925"/>
    <w:rsid w:val="006C0524"/>
    <w:rsid w:val="00712D2E"/>
    <w:rsid w:val="00714FB7"/>
    <w:rsid w:val="00740DF3"/>
    <w:rsid w:val="00741483"/>
    <w:rsid w:val="00745181"/>
    <w:rsid w:val="00750865"/>
    <w:rsid w:val="00767FB4"/>
    <w:rsid w:val="00785528"/>
    <w:rsid w:val="0078721C"/>
    <w:rsid w:val="00794BEF"/>
    <w:rsid w:val="00797C90"/>
    <w:rsid w:val="007A43E9"/>
    <w:rsid w:val="007B1CF9"/>
    <w:rsid w:val="007B4AA5"/>
    <w:rsid w:val="007B6C1F"/>
    <w:rsid w:val="007C2B61"/>
    <w:rsid w:val="007C4C6F"/>
    <w:rsid w:val="007C5BC6"/>
    <w:rsid w:val="007D491E"/>
    <w:rsid w:val="007D52E6"/>
    <w:rsid w:val="007D6FC3"/>
    <w:rsid w:val="007E6C2A"/>
    <w:rsid w:val="007F3042"/>
    <w:rsid w:val="007F7ABB"/>
    <w:rsid w:val="0082355D"/>
    <w:rsid w:val="0082360A"/>
    <w:rsid w:val="0085250A"/>
    <w:rsid w:val="00854E65"/>
    <w:rsid w:val="00860EF4"/>
    <w:rsid w:val="00871661"/>
    <w:rsid w:val="00882F87"/>
    <w:rsid w:val="00887754"/>
    <w:rsid w:val="00890AC2"/>
    <w:rsid w:val="0089103C"/>
    <w:rsid w:val="00895ED9"/>
    <w:rsid w:val="008A0AB1"/>
    <w:rsid w:val="008A4815"/>
    <w:rsid w:val="008A6DC2"/>
    <w:rsid w:val="008B1D8A"/>
    <w:rsid w:val="008B3684"/>
    <w:rsid w:val="008E7270"/>
    <w:rsid w:val="00901738"/>
    <w:rsid w:val="00903BCB"/>
    <w:rsid w:val="00914D6E"/>
    <w:rsid w:val="00934153"/>
    <w:rsid w:val="009372BD"/>
    <w:rsid w:val="009457B5"/>
    <w:rsid w:val="00953E30"/>
    <w:rsid w:val="009714C1"/>
    <w:rsid w:val="00972411"/>
    <w:rsid w:val="009738C7"/>
    <w:rsid w:val="00975A8F"/>
    <w:rsid w:val="00982C1D"/>
    <w:rsid w:val="009A0403"/>
    <w:rsid w:val="009A38D0"/>
    <w:rsid w:val="009B1E1F"/>
    <w:rsid w:val="009B2BA6"/>
    <w:rsid w:val="009F1947"/>
    <w:rsid w:val="00A00845"/>
    <w:rsid w:val="00A06315"/>
    <w:rsid w:val="00A074A3"/>
    <w:rsid w:val="00A150B1"/>
    <w:rsid w:val="00A22932"/>
    <w:rsid w:val="00A351B9"/>
    <w:rsid w:val="00A45804"/>
    <w:rsid w:val="00A656F6"/>
    <w:rsid w:val="00A70533"/>
    <w:rsid w:val="00A7721F"/>
    <w:rsid w:val="00A779B3"/>
    <w:rsid w:val="00A814DA"/>
    <w:rsid w:val="00AC4EDF"/>
    <w:rsid w:val="00AE40E1"/>
    <w:rsid w:val="00B1238A"/>
    <w:rsid w:val="00B14230"/>
    <w:rsid w:val="00B16F09"/>
    <w:rsid w:val="00B225CD"/>
    <w:rsid w:val="00B53220"/>
    <w:rsid w:val="00B57505"/>
    <w:rsid w:val="00B578EF"/>
    <w:rsid w:val="00B65009"/>
    <w:rsid w:val="00B66FB5"/>
    <w:rsid w:val="00B70563"/>
    <w:rsid w:val="00B76EF1"/>
    <w:rsid w:val="00B95E80"/>
    <w:rsid w:val="00BA6F0E"/>
    <w:rsid w:val="00BB051F"/>
    <w:rsid w:val="00BC00B2"/>
    <w:rsid w:val="00BD4994"/>
    <w:rsid w:val="00BF02AC"/>
    <w:rsid w:val="00C04282"/>
    <w:rsid w:val="00C07953"/>
    <w:rsid w:val="00C1760B"/>
    <w:rsid w:val="00C20FD1"/>
    <w:rsid w:val="00C225B1"/>
    <w:rsid w:val="00C41251"/>
    <w:rsid w:val="00C41344"/>
    <w:rsid w:val="00C47D25"/>
    <w:rsid w:val="00C63BDF"/>
    <w:rsid w:val="00C743A0"/>
    <w:rsid w:val="00C76F7C"/>
    <w:rsid w:val="00C77D72"/>
    <w:rsid w:val="00C81143"/>
    <w:rsid w:val="00C858E1"/>
    <w:rsid w:val="00C87E46"/>
    <w:rsid w:val="00CC02D3"/>
    <w:rsid w:val="00CC2209"/>
    <w:rsid w:val="00CD67B5"/>
    <w:rsid w:val="00CE5BB3"/>
    <w:rsid w:val="00D03D25"/>
    <w:rsid w:val="00D1618E"/>
    <w:rsid w:val="00D2067E"/>
    <w:rsid w:val="00D21967"/>
    <w:rsid w:val="00D25195"/>
    <w:rsid w:val="00D45F91"/>
    <w:rsid w:val="00D533B0"/>
    <w:rsid w:val="00D80D68"/>
    <w:rsid w:val="00D90494"/>
    <w:rsid w:val="00D95044"/>
    <w:rsid w:val="00D97B12"/>
    <w:rsid w:val="00DA0865"/>
    <w:rsid w:val="00DA1A34"/>
    <w:rsid w:val="00DA396D"/>
    <w:rsid w:val="00DA78D8"/>
    <w:rsid w:val="00DB06DC"/>
    <w:rsid w:val="00DB1A06"/>
    <w:rsid w:val="00DD32B3"/>
    <w:rsid w:val="00DD6CA1"/>
    <w:rsid w:val="00DE4240"/>
    <w:rsid w:val="00DE4B6A"/>
    <w:rsid w:val="00DF0950"/>
    <w:rsid w:val="00E14758"/>
    <w:rsid w:val="00E21DE6"/>
    <w:rsid w:val="00E24938"/>
    <w:rsid w:val="00E2554E"/>
    <w:rsid w:val="00E25C9B"/>
    <w:rsid w:val="00E2670E"/>
    <w:rsid w:val="00E26E61"/>
    <w:rsid w:val="00E33F31"/>
    <w:rsid w:val="00E363D3"/>
    <w:rsid w:val="00E4014F"/>
    <w:rsid w:val="00E45CF2"/>
    <w:rsid w:val="00E50941"/>
    <w:rsid w:val="00E5206D"/>
    <w:rsid w:val="00E522FD"/>
    <w:rsid w:val="00E56CD9"/>
    <w:rsid w:val="00E601E2"/>
    <w:rsid w:val="00E65256"/>
    <w:rsid w:val="00E65406"/>
    <w:rsid w:val="00E714A8"/>
    <w:rsid w:val="00E87BB1"/>
    <w:rsid w:val="00EA0E76"/>
    <w:rsid w:val="00EB46A6"/>
    <w:rsid w:val="00EB6333"/>
    <w:rsid w:val="00EB6B47"/>
    <w:rsid w:val="00ED37C8"/>
    <w:rsid w:val="00EF52BE"/>
    <w:rsid w:val="00F003F5"/>
    <w:rsid w:val="00F03BED"/>
    <w:rsid w:val="00F05AB1"/>
    <w:rsid w:val="00F13AF3"/>
    <w:rsid w:val="00F147F4"/>
    <w:rsid w:val="00F2696C"/>
    <w:rsid w:val="00F26BF6"/>
    <w:rsid w:val="00F26C6B"/>
    <w:rsid w:val="00F27506"/>
    <w:rsid w:val="00F43492"/>
    <w:rsid w:val="00F43DC9"/>
    <w:rsid w:val="00F456A9"/>
    <w:rsid w:val="00F4711F"/>
    <w:rsid w:val="00F512E6"/>
    <w:rsid w:val="00F609BF"/>
    <w:rsid w:val="00F662A9"/>
    <w:rsid w:val="00F867AC"/>
    <w:rsid w:val="00F910C1"/>
    <w:rsid w:val="00F9269D"/>
    <w:rsid w:val="00FA0EE8"/>
    <w:rsid w:val="00FA4784"/>
    <w:rsid w:val="00FB22E1"/>
    <w:rsid w:val="00FB2F6C"/>
    <w:rsid w:val="00FB3854"/>
    <w:rsid w:val="00FB5ACD"/>
    <w:rsid w:val="00FC1A05"/>
    <w:rsid w:val="00FC7750"/>
    <w:rsid w:val="00FE1043"/>
    <w:rsid w:val="00FE6C94"/>
    <w:rsid w:val="00FE77CA"/>
    <w:rsid w:val="00FF2778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9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9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jsjzx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孙华瑜</dc:creator>
  <cp:keywords/>
  <dc:description/>
  <cp:lastModifiedBy>郑慧</cp:lastModifiedBy>
  <cp:revision>6</cp:revision>
  <cp:lastPrinted>2015-12-10T02:33:00Z</cp:lastPrinted>
  <dcterms:created xsi:type="dcterms:W3CDTF">2015-12-10T02:32:00Z</dcterms:created>
  <dcterms:modified xsi:type="dcterms:W3CDTF">2018-02-21T06:42:00Z</dcterms:modified>
</cp:coreProperties>
</file>