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6F" w:rsidRPr="00977230" w:rsidRDefault="00DE0D00" w:rsidP="00DE0D0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77230">
        <w:rPr>
          <w:rFonts w:asciiTheme="majorEastAsia" w:eastAsiaTheme="majorEastAsia" w:hAnsiTheme="majorEastAsia" w:hint="eastAsia"/>
          <w:b/>
          <w:sz w:val="36"/>
          <w:szCs w:val="36"/>
        </w:rPr>
        <w:t>研究完成审查</w:t>
      </w:r>
      <w:r w:rsidR="00AB1F9E">
        <w:rPr>
          <w:rFonts w:asciiTheme="majorEastAsia" w:eastAsiaTheme="majorEastAsia" w:hAnsiTheme="majorEastAsia" w:hint="eastAsia"/>
          <w:b/>
          <w:sz w:val="36"/>
          <w:szCs w:val="36"/>
        </w:rPr>
        <w:t>资料递交</w:t>
      </w:r>
      <w:r w:rsidRPr="00977230">
        <w:rPr>
          <w:rFonts w:asciiTheme="majorEastAsia" w:eastAsiaTheme="majorEastAsia" w:hAnsiTheme="majorEastAsia" w:hint="eastAsia"/>
          <w:b/>
          <w:sz w:val="36"/>
          <w:szCs w:val="36"/>
        </w:rPr>
        <w:t>流程</w:t>
      </w:r>
    </w:p>
    <w:p w:rsidR="00DE0D00" w:rsidRPr="00977230" w:rsidRDefault="00DE0D00" w:rsidP="00DE0D00">
      <w:pPr>
        <w:rPr>
          <w:rFonts w:ascii="黑体" w:eastAsia="黑体" w:hAnsi="黑体"/>
          <w:b/>
          <w:sz w:val="28"/>
          <w:szCs w:val="28"/>
        </w:rPr>
      </w:pPr>
      <w:r w:rsidRPr="00977230">
        <w:rPr>
          <w:rFonts w:ascii="黑体" w:eastAsia="黑体" w:hAnsi="黑体" w:hint="eastAsia"/>
          <w:b/>
          <w:sz w:val="28"/>
          <w:szCs w:val="28"/>
        </w:rPr>
        <w:t>目的：对完成的临床试验项目进行总结报告，特制定此流程。</w:t>
      </w:r>
    </w:p>
    <w:p w:rsidR="00B5501A" w:rsidRPr="00977230" w:rsidRDefault="004743B5" w:rsidP="00DE0D0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oval id="_x0000_s2050" style="position:absolute;left:0;text-align:left;margin-left:56.25pt;margin-top:29.85pt;width:435pt;height:189pt;z-index:251658240">
            <v:textbox>
              <w:txbxContent>
                <w:p w:rsidR="00777777" w:rsidRDefault="00B5501A" w:rsidP="00977230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97723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完成临床研究，PI</w:t>
                  </w:r>
                  <w:r w:rsidR="00777777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应该及时递交</w:t>
                  </w:r>
                  <w:r w:rsidR="00AB1F9E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“</w:t>
                  </w:r>
                  <w:r w:rsidR="00AB1F9E" w:rsidRPr="00AB1F9E">
                    <w:rPr>
                      <w:rFonts w:ascii="黑体" w:eastAsia="黑体" w:hAnsi="黑体" w:hint="eastAsia"/>
                      <w:b/>
                      <w:color w:val="C00000"/>
                      <w:sz w:val="28"/>
                      <w:szCs w:val="28"/>
                    </w:rPr>
                    <w:t>研究完成报告</w:t>
                  </w:r>
                  <w:r w:rsidR="00AB1F9E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”</w:t>
                  </w:r>
                  <w:r w:rsidR="00777777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。</w:t>
                  </w:r>
                </w:p>
                <w:p w:rsidR="00977230" w:rsidRPr="00777777" w:rsidRDefault="00977230" w:rsidP="00977230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977230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（</w:t>
                  </w:r>
                  <w:r w:rsidR="00DA7C6E" w:rsidRPr="00F540E7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递交前</w:t>
                  </w:r>
                  <w:r w:rsidR="00DA7C6E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附上伦理</w:t>
                  </w:r>
                  <w:r w:rsidR="00DA7C6E" w:rsidRPr="00BC20F0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递交信并请预约递交时间</w:t>
                  </w:r>
                  <w:r w:rsidR="00DA7C6E" w:rsidRPr="00BC20F0">
                    <w:rPr>
                      <w:rFonts w:ascii="黑体" w:eastAsia="黑体" w:hAnsi="黑体"/>
                      <w:b/>
                      <w:color w:val="FF0000"/>
                      <w:sz w:val="28"/>
                      <w:szCs w:val="28"/>
                    </w:rPr>
                    <w:t>---Tel:0570-3056706</w:t>
                  </w:r>
                  <w:r w:rsidRPr="00977230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）</w:t>
                  </w:r>
                </w:p>
                <w:p w:rsidR="00BE0158" w:rsidRPr="00977230" w:rsidRDefault="00BE015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B5501A" w:rsidRPr="00977230" w:rsidRDefault="00B5501A" w:rsidP="00DE0D00">
      <w:pPr>
        <w:rPr>
          <w:rFonts w:ascii="黑体" w:eastAsia="黑体" w:hAnsi="黑体"/>
          <w:b/>
          <w:sz w:val="28"/>
          <w:szCs w:val="28"/>
        </w:rPr>
      </w:pPr>
    </w:p>
    <w:p w:rsidR="00B5501A" w:rsidRPr="00977230" w:rsidRDefault="00DE0D00" w:rsidP="00DE0D00">
      <w:pPr>
        <w:rPr>
          <w:rFonts w:ascii="黑体" w:eastAsia="黑体" w:hAnsi="黑体"/>
          <w:b/>
          <w:sz w:val="28"/>
          <w:szCs w:val="28"/>
        </w:rPr>
      </w:pPr>
      <w:r w:rsidRPr="00977230">
        <w:rPr>
          <w:rFonts w:ascii="黑体" w:eastAsia="黑体" w:hAnsi="黑体" w:hint="eastAsia"/>
          <w:b/>
          <w:sz w:val="28"/>
          <w:szCs w:val="28"/>
        </w:rPr>
        <w:t>PI或其</w:t>
      </w:r>
    </w:p>
    <w:p w:rsidR="00BE0158" w:rsidRPr="00977230" w:rsidRDefault="00BE0158" w:rsidP="00BE0158">
      <w:pPr>
        <w:rPr>
          <w:rFonts w:ascii="黑体" w:eastAsia="黑体" w:hAnsi="黑体"/>
        </w:rPr>
      </w:pPr>
    </w:p>
    <w:p w:rsidR="00DE0D00" w:rsidRPr="00977230" w:rsidRDefault="00777777" w:rsidP="00DE0D0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委托人</w:t>
      </w:r>
    </w:p>
    <w:p w:rsidR="00BE0158" w:rsidRPr="00977230" w:rsidRDefault="00BE0158" w:rsidP="00DE0D00">
      <w:pPr>
        <w:rPr>
          <w:rFonts w:ascii="黑体" w:eastAsia="黑体" w:hAnsi="黑体"/>
          <w:b/>
          <w:sz w:val="28"/>
          <w:szCs w:val="28"/>
        </w:rPr>
      </w:pPr>
    </w:p>
    <w:p w:rsidR="00BE0158" w:rsidRPr="00977230" w:rsidRDefault="00BE0158" w:rsidP="00DE0D00">
      <w:pPr>
        <w:rPr>
          <w:rFonts w:ascii="黑体" w:eastAsia="黑体" w:hAnsi="黑体"/>
          <w:b/>
          <w:sz w:val="28"/>
          <w:szCs w:val="28"/>
        </w:rPr>
      </w:pPr>
    </w:p>
    <w:p w:rsidR="00BE0158" w:rsidRPr="00977230" w:rsidRDefault="00DA7C6E" w:rsidP="00DE0D0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1" type="#_x0000_t67" style="position:absolute;left:0;text-align:left;margin-left:250.5pt;margin-top:24.15pt;width:27.75pt;height:33pt;z-index:251659264">
            <v:textbox style="layout-flow:vertical-ideographic"/>
          </v:shape>
        </w:pict>
      </w:r>
    </w:p>
    <w:p w:rsidR="00DA7C6E" w:rsidRDefault="00DA7C6E" w:rsidP="00DE0D00">
      <w:pPr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oval id="_x0000_s2052" style="position:absolute;left:0;text-align:left;margin-left:93pt;margin-top:25.95pt;width:349.5pt;height:105.15pt;z-index:251660288">
            <v:textbox>
              <w:txbxContent>
                <w:p w:rsidR="00BE0158" w:rsidRPr="00777777" w:rsidRDefault="00BE0158" w:rsidP="00BE0158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777777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受理递交的研究完成报告，及时反馈审查意见。</w:t>
                  </w:r>
                </w:p>
                <w:p w:rsidR="00BE0158" w:rsidRPr="00977230" w:rsidRDefault="00BE0158" w:rsidP="00BE0158">
                  <w:pPr>
                    <w:rPr>
                      <w:rFonts w:ascii="黑体" w:eastAsia="黑体" w:hAnsi="黑体"/>
                      <w:b/>
                    </w:rPr>
                  </w:pPr>
                </w:p>
                <w:p w:rsidR="00BE0158" w:rsidRPr="00BE0158" w:rsidRDefault="00BE0158"/>
              </w:txbxContent>
            </v:textbox>
          </v:oval>
        </w:pict>
      </w:r>
    </w:p>
    <w:p w:rsidR="00BE0158" w:rsidRPr="00977230" w:rsidRDefault="00BE0158" w:rsidP="00DE0D00">
      <w:pPr>
        <w:rPr>
          <w:rFonts w:ascii="黑体" w:eastAsia="黑体" w:hAnsi="黑体"/>
          <w:b/>
          <w:sz w:val="28"/>
          <w:szCs w:val="28"/>
        </w:rPr>
      </w:pPr>
      <w:r w:rsidRPr="00977230">
        <w:rPr>
          <w:rFonts w:ascii="黑体" w:eastAsia="黑体" w:hAnsi="黑体" w:hint="eastAsia"/>
          <w:b/>
          <w:sz w:val="28"/>
          <w:szCs w:val="28"/>
        </w:rPr>
        <w:t>秘书</w:t>
      </w:r>
    </w:p>
    <w:p w:rsidR="00BE0158" w:rsidRPr="00977230" w:rsidRDefault="00BE0158" w:rsidP="00DE0D00">
      <w:pPr>
        <w:rPr>
          <w:rFonts w:ascii="黑体" w:eastAsia="黑体" w:hAnsi="黑体"/>
          <w:b/>
          <w:sz w:val="28"/>
          <w:szCs w:val="28"/>
        </w:rPr>
      </w:pPr>
    </w:p>
    <w:p w:rsidR="00BE0158" w:rsidRPr="00977230" w:rsidRDefault="00BE0158" w:rsidP="00DE0D00">
      <w:pPr>
        <w:rPr>
          <w:rFonts w:ascii="黑体" w:eastAsia="黑体" w:hAnsi="黑体"/>
          <w:b/>
          <w:sz w:val="28"/>
          <w:szCs w:val="28"/>
        </w:rPr>
      </w:pPr>
    </w:p>
    <w:p w:rsidR="00BE0158" w:rsidRPr="00977230" w:rsidRDefault="00BE0158" w:rsidP="00DE0D00">
      <w:pPr>
        <w:rPr>
          <w:rFonts w:ascii="黑体" w:eastAsia="黑体" w:hAnsi="黑体"/>
          <w:b/>
          <w:sz w:val="28"/>
          <w:szCs w:val="28"/>
        </w:rPr>
      </w:pPr>
    </w:p>
    <w:p w:rsidR="00BE0158" w:rsidRPr="00977230" w:rsidRDefault="00BE0158" w:rsidP="00DE0D00">
      <w:pPr>
        <w:rPr>
          <w:rFonts w:ascii="黑体" w:eastAsia="黑体" w:hAnsi="黑体"/>
          <w:b/>
          <w:sz w:val="28"/>
          <w:szCs w:val="28"/>
        </w:rPr>
      </w:pPr>
      <w:r w:rsidRPr="00977230">
        <w:rPr>
          <w:rFonts w:ascii="黑体" w:eastAsia="黑体" w:hAnsi="黑体" w:hint="eastAsia"/>
          <w:b/>
          <w:sz w:val="28"/>
          <w:szCs w:val="28"/>
        </w:rPr>
        <w:t>附件：研究完成报告</w:t>
      </w:r>
    </w:p>
    <w:sectPr w:rsidR="00BE0158" w:rsidRPr="00977230" w:rsidSect="005A6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F5" w:rsidRDefault="00FD74F5" w:rsidP="00DE0D00">
      <w:r>
        <w:separator/>
      </w:r>
    </w:p>
  </w:endnote>
  <w:endnote w:type="continuationSeparator" w:id="1">
    <w:p w:rsidR="00FD74F5" w:rsidRDefault="00FD74F5" w:rsidP="00DE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F5" w:rsidRDefault="00FD74F5" w:rsidP="00DE0D00">
      <w:r>
        <w:separator/>
      </w:r>
    </w:p>
  </w:footnote>
  <w:footnote w:type="continuationSeparator" w:id="1">
    <w:p w:rsidR="00FD74F5" w:rsidRDefault="00FD74F5" w:rsidP="00DE0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D00"/>
    <w:rsid w:val="00122338"/>
    <w:rsid w:val="00404B1E"/>
    <w:rsid w:val="004743B5"/>
    <w:rsid w:val="005A6D6F"/>
    <w:rsid w:val="00777777"/>
    <w:rsid w:val="007B3EB9"/>
    <w:rsid w:val="00977230"/>
    <w:rsid w:val="00AB1F9E"/>
    <w:rsid w:val="00B5501A"/>
    <w:rsid w:val="00BE0158"/>
    <w:rsid w:val="00D8544F"/>
    <w:rsid w:val="00DA7C6E"/>
    <w:rsid w:val="00DE0D00"/>
    <w:rsid w:val="00EF2C26"/>
    <w:rsid w:val="00F5559C"/>
    <w:rsid w:val="00FD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6</cp:revision>
  <dcterms:created xsi:type="dcterms:W3CDTF">2018-11-20T02:42:00Z</dcterms:created>
  <dcterms:modified xsi:type="dcterms:W3CDTF">2019-11-08T09:01:00Z</dcterms:modified>
</cp:coreProperties>
</file>