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FA" w:rsidRDefault="00E453F7" w:rsidP="006741FA">
      <w:pPr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衢州市人民医院</w:t>
      </w:r>
      <w:r w:rsidR="004D5326">
        <w:rPr>
          <w:rFonts w:ascii="黑体" w:eastAsia="黑体" w:hAnsi="宋体" w:hint="eastAsia"/>
          <w:color w:val="000000"/>
          <w:sz w:val="36"/>
          <w:szCs w:val="36"/>
        </w:rPr>
        <w:t>赴安徽医科大学</w:t>
      </w:r>
      <w:r w:rsidR="006741FA">
        <w:rPr>
          <w:rFonts w:ascii="黑体" w:eastAsia="黑体" w:hAnsi="宋体" w:hint="eastAsia"/>
          <w:color w:val="000000"/>
          <w:sz w:val="36"/>
          <w:szCs w:val="36"/>
        </w:rPr>
        <w:t>招聘计划</w:t>
      </w:r>
    </w:p>
    <w:p w:rsidR="006741FA" w:rsidRDefault="006741FA" w:rsidP="006741FA">
      <w:pPr>
        <w:ind w:firstLineChars="200" w:firstLine="540"/>
        <w:jc w:val="left"/>
        <w:rPr>
          <w:rFonts w:ascii="仿宋_GB2312" w:hAnsi="Arial" w:cs="Arial" w:hint="eastAsia"/>
          <w:color w:val="40404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04040"/>
          <w:sz w:val="27"/>
          <w:szCs w:val="27"/>
          <w:shd w:val="clear" w:color="auto" w:fill="FFFFFF"/>
        </w:rPr>
        <w:t>衢州市人民</w:t>
      </w:r>
      <w:r w:rsidRPr="006741FA">
        <w:rPr>
          <w:rFonts w:ascii="仿宋_GB2312" w:hAnsi="Arial" w:cs="Arial" w:hint="eastAsia"/>
          <w:color w:val="404040"/>
          <w:sz w:val="27"/>
          <w:szCs w:val="27"/>
          <w:shd w:val="clear" w:color="auto" w:fill="FFFFFF"/>
        </w:rPr>
        <w:t>医院是一所三级甲等综合性医院，始建于1948年，前身为浙江省立衢州医院。2005年增冠衢州中心医院院名，2008年成为浙江中医药大学附属医院，2014年成为浙江大学衢州医院，解放军301、307医院的协作医院。衢州市临床、放射、检验、病理、麻醉、药事等十七个质控中心及市心脑血管病、糖尿病防治中心（办公室）、肿瘤中心、妇科微创中心、耳鼻咽喉疾病诊治中心均设在本院，是本地区及闽、赣、皖边际区域临床医疗、急诊急救、临床教学、临床科研和保健康复的中心。</w:t>
      </w:r>
    </w:p>
    <w:p w:rsidR="004D5326" w:rsidRPr="006741FA" w:rsidRDefault="004D5326" w:rsidP="006741FA">
      <w:pPr>
        <w:ind w:firstLineChars="200" w:firstLine="540"/>
        <w:jc w:val="left"/>
        <w:rPr>
          <w:rFonts w:ascii="仿宋_GB2312" w:hAnsi="Arial" w:cs="Arial"/>
          <w:color w:val="404040"/>
          <w:sz w:val="27"/>
          <w:szCs w:val="27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89"/>
        <w:gridCol w:w="1136"/>
        <w:gridCol w:w="2080"/>
        <w:gridCol w:w="2913"/>
      </w:tblGrid>
      <w:tr w:rsidR="006741FA" w:rsidTr="006741FA">
        <w:trPr>
          <w:trHeight w:val="581"/>
        </w:trPr>
        <w:tc>
          <w:tcPr>
            <w:tcW w:w="2189" w:type="dxa"/>
            <w:vAlign w:val="center"/>
          </w:tcPr>
          <w:p w:rsidR="006741FA" w:rsidRDefault="006741FA" w:rsidP="006741FA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招考岗位</w:t>
            </w:r>
          </w:p>
        </w:tc>
        <w:tc>
          <w:tcPr>
            <w:tcW w:w="1136" w:type="dxa"/>
            <w:vAlign w:val="center"/>
          </w:tcPr>
          <w:p w:rsidR="006741FA" w:rsidRDefault="006741FA" w:rsidP="006741FA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招考计划</w:t>
            </w:r>
          </w:p>
        </w:tc>
        <w:tc>
          <w:tcPr>
            <w:tcW w:w="2080" w:type="dxa"/>
            <w:vAlign w:val="center"/>
          </w:tcPr>
          <w:p w:rsidR="006741FA" w:rsidRDefault="006741FA" w:rsidP="006741FA">
            <w:pPr>
              <w:spacing w:line="28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学历要求</w:t>
            </w:r>
          </w:p>
        </w:tc>
        <w:tc>
          <w:tcPr>
            <w:tcW w:w="2913" w:type="dxa"/>
            <w:vAlign w:val="center"/>
          </w:tcPr>
          <w:p w:rsidR="006741FA" w:rsidRDefault="006741FA" w:rsidP="00F04F5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专业要求</w:t>
            </w:r>
          </w:p>
        </w:tc>
      </w:tr>
      <w:tr w:rsidR="00E453F7" w:rsidTr="006741FA">
        <w:trPr>
          <w:trHeight w:val="581"/>
        </w:trPr>
        <w:tc>
          <w:tcPr>
            <w:tcW w:w="2189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口腔科医师</w:t>
            </w:r>
          </w:p>
        </w:tc>
        <w:tc>
          <w:tcPr>
            <w:tcW w:w="1136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80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2913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口腔医学</w:t>
            </w:r>
          </w:p>
        </w:tc>
      </w:tr>
      <w:tr w:rsidR="00E453F7" w:rsidTr="006741FA">
        <w:trPr>
          <w:trHeight w:val="581"/>
        </w:trPr>
        <w:tc>
          <w:tcPr>
            <w:tcW w:w="2189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重症医学科医师</w:t>
            </w:r>
          </w:p>
        </w:tc>
        <w:tc>
          <w:tcPr>
            <w:tcW w:w="1136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80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2913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重症医学、急诊医学、内科学</w:t>
            </w:r>
          </w:p>
        </w:tc>
      </w:tr>
      <w:tr w:rsidR="00E453F7" w:rsidTr="006741FA">
        <w:trPr>
          <w:trHeight w:val="581"/>
        </w:trPr>
        <w:tc>
          <w:tcPr>
            <w:tcW w:w="2189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心内科医师</w:t>
            </w:r>
          </w:p>
        </w:tc>
        <w:tc>
          <w:tcPr>
            <w:tcW w:w="1136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80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2913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内科学（心血管内科）</w:t>
            </w:r>
          </w:p>
        </w:tc>
      </w:tr>
      <w:tr w:rsidR="00E453F7" w:rsidTr="006741FA">
        <w:trPr>
          <w:trHeight w:val="581"/>
        </w:trPr>
        <w:tc>
          <w:tcPr>
            <w:tcW w:w="2189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病理科医师</w:t>
            </w:r>
          </w:p>
        </w:tc>
        <w:tc>
          <w:tcPr>
            <w:tcW w:w="1136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80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2913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病理学与病理生理学</w:t>
            </w:r>
          </w:p>
        </w:tc>
      </w:tr>
      <w:tr w:rsidR="00E453F7" w:rsidTr="006741FA">
        <w:trPr>
          <w:trHeight w:val="581"/>
        </w:trPr>
        <w:tc>
          <w:tcPr>
            <w:tcW w:w="2189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超声科医师</w:t>
            </w:r>
          </w:p>
        </w:tc>
        <w:tc>
          <w:tcPr>
            <w:tcW w:w="1136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80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2913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影像医学与核医学</w:t>
            </w:r>
          </w:p>
        </w:tc>
      </w:tr>
      <w:tr w:rsidR="00E453F7" w:rsidTr="006741FA">
        <w:trPr>
          <w:trHeight w:val="581"/>
        </w:trPr>
        <w:tc>
          <w:tcPr>
            <w:tcW w:w="2189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护理</w:t>
            </w:r>
          </w:p>
        </w:tc>
        <w:tc>
          <w:tcPr>
            <w:tcW w:w="1136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080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2913" w:type="dxa"/>
            <w:vAlign w:val="center"/>
          </w:tcPr>
          <w:p w:rsidR="00E453F7" w:rsidRDefault="00E453F7" w:rsidP="008702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护理学</w:t>
            </w:r>
          </w:p>
        </w:tc>
      </w:tr>
    </w:tbl>
    <w:p w:rsidR="004D5326" w:rsidRDefault="004D5326" w:rsidP="006741FA">
      <w:pPr>
        <w:ind w:firstLineChars="200" w:firstLine="540"/>
        <w:jc w:val="left"/>
        <w:rPr>
          <w:rFonts w:ascii="Arial" w:hAnsi="Arial" w:cs="Arial" w:hint="eastAsia"/>
          <w:color w:val="404040"/>
          <w:sz w:val="27"/>
          <w:szCs w:val="27"/>
          <w:shd w:val="clear" w:color="auto" w:fill="FFFFFF"/>
        </w:rPr>
      </w:pPr>
    </w:p>
    <w:p w:rsidR="009E2C2D" w:rsidRPr="006741FA" w:rsidRDefault="006741FA" w:rsidP="006741FA">
      <w:pPr>
        <w:ind w:firstLineChars="200" w:firstLine="540"/>
        <w:jc w:val="left"/>
        <w:rPr>
          <w:rFonts w:ascii="Arial" w:hAnsi="Arial" w:cs="Arial"/>
          <w:color w:val="404040"/>
          <w:sz w:val="27"/>
          <w:szCs w:val="27"/>
          <w:shd w:val="clear" w:color="auto" w:fill="FFFFFF"/>
        </w:rPr>
      </w:pPr>
      <w:r w:rsidRPr="006741FA">
        <w:rPr>
          <w:rFonts w:ascii="Arial" w:hAnsi="Arial" w:cs="Arial" w:hint="eastAsia"/>
          <w:color w:val="404040"/>
          <w:sz w:val="27"/>
          <w:szCs w:val="27"/>
          <w:shd w:val="clear" w:color="auto" w:fill="FFFFFF"/>
        </w:rPr>
        <w:t>联系方式：</w:t>
      </w:r>
      <w:r w:rsidRPr="006741FA">
        <w:rPr>
          <w:rFonts w:ascii="Arial" w:hAnsi="Arial" w:cs="Arial" w:hint="eastAsia"/>
          <w:color w:val="404040"/>
          <w:sz w:val="27"/>
          <w:szCs w:val="27"/>
          <w:shd w:val="clear" w:color="auto" w:fill="FFFFFF"/>
        </w:rPr>
        <w:t>0570-3055096  15605704633</w:t>
      </w:r>
    </w:p>
    <w:p w:rsidR="006741FA" w:rsidRPr="006741FA" w:rsidRDefault="006741FA" w:rsidP="006741FA">
      <w:pPr>
        <w:ind w:firstLineChars="200" w:firstLine="540"/>
        <w:jc w:val="left"/>
        <w:rPr>
          <w:rFonts w:ascii="Arial" w:hAnsi="Arial" w:cs="Arial"/>
          <w:color w:val="404040"/>
          <w:sz w:val="27"/>
          <w:szCs w:val="27"/>
          <w:shd w:val="clear" w:color="auto" w:fill="FFFFFF"/>
        </w:rPr>
      </w:pPr>
      <w:r w:rsidRPr="006741FA">
        <w:rPr>
          <w:rFonts w:ascii="Arial" w:hAnsi="Arial" w:cs="Arial" w:hint="eastAsia"/>
          <w:color w:val="404040"/>
          <w:sz w:val="27"/>
          <w:szCs w:val="27"/>
          <w:shd w:val="clear" w:color="auto" w:fill="FFFFFF"/>
        </w:rPr>
        <w:t>电子邮箱：</w:t>
      </w:r>
      <w:r w:rsidRPr="006741FA">
        <w:rPr>
          <w:rFonts w:ascii="Arial" w:hAnsi="Arial" w:cs="Arial" w:hint="eastAsia"/>
          <w:color w:val="404040"/>
          <w:sz w:val="27"/>
          <w:szCs w:val="27"/>
          <w:shd w:val="clear" w:color="auto" w:fill="FFFFFF"/>
        </w:rPr>
        <w:t>153573665@qq.com</w:t>
      </w:r>
    </w:p>
    <w:sectPr w:rsidR="006741FA" w:rsidRPr="006741FA" w:rsidSect="009E2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83" w:rsidRPr="000E5555" w:rsidRDefault="00CD5383" w:rsidP="00E453F7">
      <w:pPr>
        <w:rPr>
          <w:sz w:val="24"/>
        </w:rPr>
      </w:pPr>
      <w:r>
        <w:separator/>
      </w:r>
    </w:p>
  </w:endnote>
  <w:endnote w:type="continuationSeparator" w:id="1">
    <w:p w:rsidR="00CD5383" w:rsidRPr="000E5555" w:rsidRDefault="00CD5383" w:rsidP="00E453F7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83" w:rsidRPr="000E5555" w:rsidRDefault="00CD5383" w:rsidP="00E453F7">
      <w:pPr>
        <w:rPr>
          <w:sz w:val="24"/>
        </w:rPr>
      </w:pPr>
      <w:r>
        <w:separator/>
      </w:r>
    </w:p>
  </w:footnote>
  <w:footnote w:type="continuationSeparator" w:id="1">
    <w:p w:rsidR="00CD5383" w:rsidRPr="000E5555" w:rsidRDefault="00CD5383" w:rsidP="00E453F7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1FA"/>
    <w:rsid w:val="00001967"/>
    <w:rsid w:val="0001770F"/>
    <w:rsid w:val="00020F64"/>
    <w:rsid w:val="000367FC"/>
    <w:rsid w:val="00046C54"/>
    <w:rsid w:val="000501E0"/>
    <w:rsid w:val="00052E1A"/>
    <w:rsid w:val="00053402"/>
    <w:rsid w:val="00054789"/>
    <w:rsid w:val="0006296B"/>
    <w:rsid w:val="00062AE5"/>
    <w:rsid w:val="0007195C"/>
    <w:rsid w:val="00081151"/>
    <w:rsid w:val="00083D02"/>
    <w:rsid w:val="000860EB"/>
    <w:rsid w:val="00091DC2"/>
    <w:rsid w:val="00096FFF"/>
    <w:rsid w:val="000A0266"/>
    <w:rsid w:val="000E4301"/>
    <w:rsid w:val="000F1428"/>
    <w:rsid w:val="000F27CA"/>
    <w:rsid w:val="00103A03"/>
    <w:rsid w:val="00112D36"/>
    <w:rsid w:val="00122F55"/>
    <w:rsid w:val="0012321E"/>
    <w:rsid w:val="001547F1"/>
    <w:rsid w:val="00167953"/>
    <w:rsid w:val="00167D8F"/>
    <w:rsid w:val="00185408"/>
    <w:rsid w:val="00193331"/>
    <w:rsid w:val="001A1E47"/>
    <w:rsid w:val="001A569F"/>
    <w:rsid w:val="001C0708"/>
    <w:rsid w:val="001D0018"/>
    <w:rsid w:val="001E5029"/>
    <w:rsid w:val="001E7D43"/>
    <w:rsid w:val="001F4089"/>
    <w:rsid w:val="00201D8F"/>
    <w:rsid w:val="00204D15"/>
    <w:rsid w:val="0021148F"/>
    <w:rsid w:val="00211E57"/>
    <w:rsid w:val="00223FC0"/>
    <w:rsid w:val="002248B5"/>
    <w:rsid w:val="002272D3"/>
    <w:rsid w:val="00230092"/>
    <w:rsid w:val="00234899"/>
    <w:rsid w:val="0024574F"/>
    <w:rsid w:val="0025691E"/>
    <w:rsid w:val="002627B6"/>
    <w:rsid w:val="002764EB"/>
    <w:rsid w:val="002C2041"/>
    <w:rsid w:val="002D7BF9"/>
    <w:rsid w:val="0030087E"/>
    <w:rsid w:val="00302ED2"/>
    <w:rsid w:val="0030785F"/>
    <w:rsid w:val="00315842"/>
    <w:rsid w:val="00327B0D"/>
    <w:rsid w:val="003322C5"/>
    <w:rsid w:val="00347CCB"/>
    <w:rsid w:val="00350BF1"/>
    <w:rsid w:val="003560F0"/>
    <w:rsid w:val="00365219"/>
    <w:rsid w:val="00393915"/>
    <w:rsid w:val="003A58B3"/>
    <w:rsid w:val="003B6A93"/>
    <w:rsid w:val="003C49CD"/>
    <w:rsid w:val="003D01D7"/>
    <w:rsid w:val="003D2FDA"/>
    <w:rsid w:val="003E1A11"/>
    <w:rsid w:val="003E702B"/>
    <w:rsid w:val="003F45B0"/>
    <w:rsid w:val="0041615F"/>
    <w:rsid w:val="004266F7"/>
    <w:rsid w:val="00450DC2"/>
    <w:rsid w:val="00460FAD"/>
    <w:rsid w:val="00463A97"/>
    <w:rsid w:val="004728AD"/>
    <w:rsid w:val="00474C1A"/>
    <w:rsid w:val="00492FD0"/>
    <w:rsid w:val="004B06FB"/>
    <w:rsid w:val="004B379F"/>
    <w:rsid w:val="004C793C"/>
    <w:rsid w:val="004D5326"/>
    <w:rsid w:val="004E0934"/>
    <w:rsid w:val="004E4159"/>
    <w:rsid w:val="004E6E1B"/>
    <w:rsid w:val="004F0F32"/>
    <w:rsid w:val="004F2FA9"/>
    <w:rsid w:val="004F4314"/>
    <w:rsid w:val="004F5D58"/>
    <w:rsid w:val="004F77B2"/>
    <w:rsid w:val="00502A4D"/>
    <w:rsid w:val="005079EF"/>
    <w:rsid w:val="00513A8E"/>
    <w:rsid w:val="00553BE4"/>
    <w:rsid w:val="00560461"/>
    <w:rsid w:val="0056610A"/>
    <w:rsid w:val="00570E57"/>
    <w:rsid w:val="00586EEB"/>
    <w:rsid w:val="00591A1C"/>
    <w:rsid w:val="005A7A47"/>
    <w:rsid w:val="005C2E6C"/>
    <w:rsid w:val="005D36D6"/>
    <w:rsid w:val="005E4E27"/>
    <w:rsid w:val="005E6186"/>
    <w:rsid w:val="005E6F03"/>
    <w:rsid w:val="005F6A9C"/>
    <w:rsid w:val="006076D5"/>
    <w:rsid w:val="00623EC8"/>
    <w:rsid w:val="00624647"/>
    <w:rsid w:val="00626C11"/>
    <w:rsid w:val="00632D39"/>
    <w:rsid w:val="0065488D"/>
    <w:rsid w:val="006559FF"/>
    <w:rsid w:val="00660C1A"/>
    <w:rsid w:val="0066244C"/>
    <w:rsid w:val="00663243"/>
    <w:rsid w:val="006658FB"/>
    <w:rsid w:val="006741FA"/>
    <w:rsid w:val="006742F8"/>
    <w:rsid w:val="00682126"/>
    <w:rsid w:val="00683D3B"/>
    <w:rsid w:val="00685EAB"/>
    <w:rsid w:val="006B5688"/>
    <w:rsid w:val="006B646F"/>
    <w:rsid w:val="007218AD"/>
    <w:rsid w:val="00722F7A"/>
    <w:rsid w:val="00726E25"/>
    <w:rsid w:val="0075704F"/>
    <w:rsid w:val="0076562F"/>
    <w:rsid w:val="007656E8"/>
    <w:rsid w:val="00767608"/>
    <w:rsid w:val="00791BC8"/>
    <w:rsid w:val="007A03A1"/>
    <w:rsid w:val="007C7A25"/>
    <w:rsid w:val="007E023C"/>
    <w:rsid w:val="00821256"/>
    <w:rsid w:val="00822D3C"/>
    <w:rsid w:val="00827F6E"/>
    <w:rsid w:val="00866086"/>
    <w:rsid w:val="008667A2"/>
    <w:rsid w:val="008729B4"/>
    <w:rsid w:val="00872B70"/>
    <w:rsid w:val="008852E4"/>
    <w:rsid w:val="00895E5A"/>
    <w:rsid w:val="008B2DDA"/>
    <w:rsid w:val="008D2498"/>
    <w:rsid w:val="008E6D7E"/>
    <w:rsid w:val="008F49C4"/>
    <w:rsid w:val="00947CAD"/>
    <w:rsid w:val="00954BAA"/>
    <w:rsid w:val="00967851"/>
    <w:rsid w:val="00991519"/>
    <w:rsid w:val="00996A42"/>
    <w:rsid w:val="009A596F"/>
    <w:rsid w:val="009C1DF0"/>
    <w:rsid w:val="009D13F0"/>
    <w:rsid w:val="009E2C2D"/>
    <w:rsid w:val="009E7C90"/>
    <w:rsid w:val="009F7FD4"/>
    <w:rsid w:val="00A10285"/>
    <w:rsid w:val="00A33140"/>
    <w:rsid w:val="00A43F43"/>
    <w:rsid w:val="00A528EF"/>
    <w:rsid w:val="00A604C9"/>
    <w:rsid w:val="00A646CD"/>
    <w:rsid w:val="00A971C6"/>
    <w:rsid w:val="00AA07A0"/>
    <w:rsid w:val="00AA4837"/>
    <w:rsid w:val="00AA6845"/>
    <w:rsid w:val="00AD4BFB"/>
    <w:rsid w:val="00AE1B69"/>
    <w:rsid w:val="00AF075B"/>
    <w:rsid w:val="00AF6674"/>
    <w:rsid w:val="00B04B56"/>
    <w:rsid w:val="00B32F4F"/>
    <w:rsid w:val="00B410AB"/>
    <w:rsid w:val="00B52D27"/>
    <w:rsid w:val="00B536BB"/>
    <w:rsid w:val="00B57822"/>
    <w:rsid w:val="00B704E5"/>
    <w:rsid w:val="00B927B3"/>
    <w:rsid w:val="00B95634"/>
    <w:rsid w:val="00B95D3D"/>
    <w:rsid w:val="00BA61F7"/>
    <w:rsid w:val="00BF3245"/>
    <w:rsid w:val="00BF3455"/>
    <w:rsid w:val="00C05EBA"/>
    <w:rsid w:val="00C06B4B"/>
    <w:rsid w:val="00C206BE"/>
    <w:rsid w:val="00C469D4"/>
    <w:rsid w:val="00C53FA6"/>
    <w:rsid w:val="00C61356"/>
    <w:rsid w:val="00C73D6E"/>
    <w:rsid w:val="00C74DA0"/>
    <w:rsid w:val="00C829FF"/>
    <w:rsid w:val="00C9316C"/>
    <w:rsid w:val="00CC6075"/>
    <w:rsid w:val="00CC63A2"/>
    <w:rsid w:val="00CD5383"/>
    <w:rsid w:val="00CE456B"/>
    <w:rsid w:val="00CF5926"/>
    <w:rsid w:val="00CF618F"/>
    <w:rsid w:val="00D06699"/>
    <w:rsid w:val="00D50EEB"/>
    <w:rsid w:val="00D50F06"/>
    <w:rsid w:val="00D620D7"/>
    <w:rsid w:val="00D762C6"/>
    <w:rsid w:val="00D9484E"/>
    <w:rsid w:val="00DC38E3"/>
    <w:rsid w:val="00DD3203"/>
    <w:rsid w:val="00DE5D97"/>
    <w:rsid w:val="00DE7C1E"/>
    <w:rsid w:val="00DF72D8"/>
    <w:rsid w:val="00DF75FC"/>
    <w:rsid w:val="00E02BC9"/>
    <w:rsid w:val="00E04ED4"/>
    <w:rsid w:val="00E10C4C"/>
    <w:rsid w:val="00E2219B"/>
    <w:rsid w:val="00E235EF"/>
    <w:rsid w:val="00E25141"/>
    <w:rsid w:val="00E357D7"/>
    <w:rsid w:val="00E453F7"/>
    <w:rsid w:val="00E53A32"/>
    <w:rsid w:val="00E54A70"/>
    <w:rsid w:val="00E60791"/>
    <w:rsid w:val="00E64788"/>
    <w:rsid w:val="00E813F7"/>
    <w:rsid w:val="00E96CF9"/>
    <w:rsid w:val="00EB1598"/>
    <w:rsid w:val="00EB79DC"/>
    <w:rsid w:val="00EC26C8"/>
    <w:rsid w:val="00EC7E5C"/>
    <w:rsid w:val="00ED3ECA"/>
    <w:rsid w:val="00ED435D"/>
    <w:rsid w:val="00ED51F5"/>
    <w:rsid w:val="00EE1C2A"/>
    <w:rsid w:val="00EE39F5"/>
    <w:rsid w:val="00F16302"/>
    <w:rsid w:val="00F358B2"/>
    <w:rsid w:val="00F4164D"/>
    <w:rsid w:val="00F52523"/>
    <w:rsid w:val="00F65E70"/>
    <w:rsid w:val="00F710BD"/>
    <w:rsid w:val="00F8079F"/>
    <w:rsid w:val="00FA2C4B"/>
    <w:rsid w:val="00FC4D12"/>
    <w:rsid w:val="00FC7FFB"/>
    <w:rsid w:val="00FE19A6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F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3F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3F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5</cp:revision>
  <dcterms:created xsi:type="dcterms:W3CDTF">2018-12-04T08:32:00Z</dcterms:created>
  <dcterms:modified xsi:type="dcterms:W3CDTF">2019-02-25T02:04:00Z</dcterms:modified>
</cp:coreProperties>
</file>